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D02D11" w14:paraId="19D61337" w14:textId="77777777" w:rsidTr="00D02D11">
        <w:trPr>
          <w:trHeight w:val="2405"/>
        </w:trPr>
        <w:tc>
          <w:tcPr>
            <w:tcW w:w="4998" w:type="dxa"/>
          </w:tcPr>
          <w:p w14:paraId="6C3F8B8A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5CD92CA9" w14:textId="77777777" w:rsidR="00D02D11" w:rsidRDefault="00D02D11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12932F3B" w14:textId="77777777" w:rsidR="00D02D11" w:rsidRDefault="00D02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3387AA20" w14:textId="77777777" w:rsidR="00D02D11" w:rsidRDefault="00D02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7696503C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7F90F9FD" w14:textId="5550CC49" w:rsidR="00D02D11" w:rsidRDefault="00D02D11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082929E" wp14:editId="4FBE5F09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D36A33" w14:textId="77777777" w:rsidR="00D02D11" w:rsidRDefault="00D02D11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049E1A25" w14:textId="77777777" w:rsidR="00D02D11" w:rsidRDefault="00D02D11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405DBB68" w14:textId="77777777" w:rsidR="00D02D11" w:rsidRDefault="00D02D11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66EB66EF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6FD8DD13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6DA62493" w14:textId="77777777" w:rsidR="00D02D11" w:rsidRDefault="00D02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ABE98A" w14:textId="77777777" w:rsidR="00D02D11" w:rsidRDefault="00D02D11" w:rsidP="00D02D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июля 2024г.                                                                                     №  </w:t>
      </w:r>
    </w:p>
    <w:p w14:paraId="122B34B1" w14:textId="77777777" w:rsidR="00D02D11" w:rsidRDefault="00D02D11" w:rsidP="00D02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1E9130D0" w14:textId="77777777" w:rsidR="00D02D11" w:rsidRDefault="00D02D11" w:rsidP="00D02D11">
      <w:pPr>
        <w:rPr>
          <w:rFonts w:ascii="Times New Roman" w:hAnsi="Times New Roman" w:cs="Times New Roman"/>
          <w:sz w:val="24"/>
          <w:szCs w:val="24"/>
        </w:rPr>
      </w:pP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57185460" w14:textId="752D991D" w:rsidR="000C6C75" w:rsidRPr="00955940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940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67113B" w:rsidRPr="00955940">
        <w:rPr>
          <w:rFonts w:ascii="Times New Roman" w:hAnsi="Times New Roman" w:cs="Times New Roman"/>
          <w:b/>
          <w:sz w:val="28"/>
          <w:szCs w:val="28"/>
        </w:rPr>
        <w:t>математике</w:t>
      </w:r>
    </w:p>
    <w:p w14:paraId="5B69D47E" w14:textId="77E843BF" w:rsidR="00DD36E9" w:rsidRPr="00955940" w:rsidRDefault="00DD36E9" w:rsidP="00DD3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940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1D4C58" w:rsidRPr="00955940">
        <w:rPr>
          <w:rFonts w:ascii="Times New Roman" w:hAnsi="Times New Roman" w:cs="Times New Roman"/>
          <w:b/>
          <w:sz w:val="24"/>
          <w:szCs w:val="24"/>
        </w:rPr>
        <w:t>4</w:t>
      </w:r>
      <w:r w:rsidRPr="00955940">
        <w:rPr>
          <w:rFonts w:ascii="Times New Roman" w:hAnsi="Times New Roman" w:cs="Times New Roman"/>
          <w:b/>
          <w:sz w:val="24"/>
          <w:szCs w:val="24"/>
        </w:rPr>
        <w:t xml:space="preserve"> классов Спасского муниципального района</w:t>
      </w:r>
    </w:p>
    <w:p w14:paraId="247BE296" w14:textId="2B855409" w:rsidR="00193550" w:rsidRPr="00955940" w:rsidRDefault="00193550" w:rsidP="0019355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955940">
        <w:rPr>
          <w:rFonts w:ascii="TimesNewRoman" w:hAnsi="TimesNewRoman" w:cs="TimesNewRoman"/>
          <w:sz w:val="28"/>
          <w:szCs w:val="28"/>
        </w:rPr>
        <w:t xml:space="preserve">   Всероссийские проверочные работы (ВПР) проводятся в целях осуществления мониторинга результатов перехода на ФГОС и направлены на выявление качества подготовки обучающихся.</w:t>
      </w:r>
    </w:p>
    <w:p w14:paraId="6A6F33A0" w14:textId="7011605D" w:rsidR="00193550" w:rsidRPr="00955940" w:rsidRDefault="00193550" w:rsidP="0019355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955940">
        <w:rPr>
          <w:rFonts w:ascii="TimesNewRoman" w:hAnsi="TimesNewRoman" w:cs="TimesNewRoman"/>
          <w:sz w:val="28"/>
          <w:szCs w:val="28"/>
        </w:rPr>
        <w:t xml:space="preserve">   В рамках ВПР наряду с предметными результатами обучения выпускников начальной школы оцениваются также </w:t>
      </w:r>
      <w:proofErr w:type="spellStart"/>
      <w:r w:rsidRPr="00955940">
        <w:rPr>
          <w:rFonts w:ascii="TimesNewRoman" w:hAnsi="TimesNewRoman" w:cs="TimesNewRoman"/>
          <w:sz w:val="28"/>
          <w:szCs w:val="28"/>
        </w:rPr>
        <w:t>метапредметные</w:t>
      </w:r>
      <w:proofErr w:type="spellEnd"/>
      <w:r w:rsidRPr="00955940">
        <w:rPr>
          <w:rFonts w:ascii="TimesNewRoman" w:hAnsi="TimesNewRoman" w:cs="TimesNewRoman"/>
          <w:sz w:val="28"/>
          <w:szCs w:val="28"/>
        </w:rPr>
        <w:t xml:space="preserve"> результаты, в том числе уровень </w:t>
      </w:r>
      <w:proofErr w:type="spellStart"/>
      <w:r w:rsidRPr="00955940">
        <w:rPr>
          <w:rFonts w:ascii="TimesNewRoman" w:hAnsi="TimesNewRoman" w:cs="TimesNewRoman"/>
          <w:sz w:val="28"/>
          <w:szCs w:val="28"/>
        </w:rPr>
        <w:t>сформированности</w:t>
      </w:r>
      <w:proofErr w:type="spellEnd"/>
      <w:r w:rsidRPr="00955940">
        <w:rPr>
          <w:rFonts w:ascii="TimesNewRoman" w:hAnsi="TimesNewRoman" w:cs="TimesNewRoman"/>
          <w:sz w:val="28"/>
          <w:szCs w:val="28"/>
        </w:rPr>
        <w:t xml:space="preserve"> универсальных учебных познавательных, коммуникативных и регулятивных действий (УУД) и овладения </w:t>
      </w:r>
      <w:proofErr w:type="spellStart"/>
      <w:r w:rsidRPr="00955940">
        <w:rPr>
          <w:rFonts w:ascii="TimesNewRoman" w:hAnsi="TimesNewRoman" w:cs="TimesNewRoman"/>
          <w:sz w:val="28"/>
          <w:szCs w:val="28"/>
        </w:rPr>
        <w:t>межпредметными</w:t>
      </w:r>
      <w:proofErr w:type="spellEnd"/>
      <w:r w:rsidRPr="00955940">
        <w:rPr>
          <w:rFonts w:ascii="TimesNewRoman" w:hAnsi="TimesNewRoman" w:cs="TimesNewRoman"/>
          <w:sz w:val="28"/>
          <w:szCs w:val="28"/>
        </w:rPr>
        <w:t xml:space="preserve"> понятиями.</w:t>
      </w:r>
    </w:p>
    <w:p w14:paraId="012C2CDF" w14:textId="420849FD" w:rsidR="00193550" w:rsidRPr="00955940" w:rsidRDefault="00193550" w:rsidP="0019355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955940">
        <w:rPr>
          <w:rFonts w:ascii="TimesNewRoman" w:hAnsi="TimesNewRoman" w:cs="TimesNewRoman"/>
          <w:sz w:val="28"/>
          <w:szCs w:val="28"/>
        </w:rPr>
        <w:t xml:space="preserve">   Работа содержит 12 заданий.</w:t>
      </w:r>
    </w:p>
    <w:p w14:paraId="16C20596" w14:textId="77777777" w:rsidR="00193550" w:rsidRPr="00955940" w:rsidRDefault="00193550" w:rsidP="0019355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955940">
        <w:rPr>
          <w:rFonts w:ascii="TimesNewRoman" w:hAnsi="TimesNewRoman" w:cs="TimesNewRoman"/>
          <w:sz w:val="28"/>
          <w:szCs w:val="28"/>
        </w:rPr>
        <w:t>В заданиях 1, 2, 4, 5 (пункт 1), 6 (пункты 1 и 2), 7, 9 (пункты 1 и 2)</w:t>
      </w:r>
    </w:p>
    <w:p w14:paraId="2C5D032B" w14:textId="77777777" w:rsidR="00193550" w:rsidRPr="00955940" w:rsidRDefault="00193550" w:rsidP="0019355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955940">
        <w:rPr>
          <w:rFonts w:ascii="TimesNewRoman" w:hAnsi="TimesNewRoman" w:cs="TimesNewRoman"/>
          <w:sz w:val="28"/>
          <w:szCs w:val="28"/>
        </w:rPr>
        <w:t>необходимо записать только ответ.</w:t>
      </w:r>
    </w:p>
    <w:p w14:paraId="073E3B9F" w14:textId="2E73A820" w:rsidR="00193550" w:rsidRPr="00955940" w:rsidRDefault="00193550" w:rsidP="0019355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955940">
        <w:rPr>
          <w:rFonts w:ascii="TimesNewRoman" w:hAnsi="TimesNewRoman" w:cs="TimesNewRoman"/>
          <w:sz w:val="28"/>
          <w:szCs w:val="28"/>
        </w:rPr>
        <w:t>В заданиях 5 (пункт 2) и 11 нужно изобразить требуемые элементы рисунка.</w:t>
      </w:r>
    </w:p>
    <w:p w14:paraId="79820003" w14:textId="77777777" w:rsidR="00193550" w:rsidRPr="00955940" w:rsidRDefault="00193550" w:rsidP="0019355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955940">
        <w:rPr>
          <w:rFonts w:ascii="TimesNewRoman" w:hAnsi="TimesNewRoman" w:cs="TimesNewRoman"/>
          <w:sz w:val="28"/>
          <w:szCs w:val="28"/>
        </w:rPr>
        <w:t>В задании 10 необходимо заполнить схему.</w:t>
      </w:r>
    </w:p>
    <w:p w14:paraId="5628E92B" w14:textId="0B4772F5" w:rsidR="00193550" w:rsidRPr="00955940" w:rsidRDefault="00193550" w:rsidP="0019355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955940">
        <w:rPr>
          <w:rFonts w:ascii="TimesNewRoman" w:hAnsi="TimesNewRoman" w:cs="TimesNewRoman"/>
          <w:sz w:val="28"/>
          <w:szCs w:val="28"/>
        </w:rPr>
        <w:t>В заданиях 3, 8, 12 требуется записать решение и ответ.</w:t>
      </w:r>
    </w:p>
    <w:p w14:paraId="05BAA82E" w14:textId="7CAAA50E" w:rsidR="0057088A" w:rsidRPr="00955940" w:rsidRDefault="0057088A" w:rsidP="001935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8CB1F03" w14:textId="651C3F4B" w:rsidR="0057088A" w:rsidRPr="00955940" w:rsidRDefault="008B2E3F" w:rsidP="0057088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55940">
        <w:rPr>
          <w:rFonts w:ascii="Times New Roman" w:hAnsi="Times New Roman" w:cs="Times New Roman"/>
          <w:sz w:val="28"/>
          <w:szCs w:val="28"/>
        </w:rPr>
        <w:t>В написани</w:t>
      </w:r>
      <w:r w:rsidR="00955940" w:rsidRPr="00955940">
        <w:rPr>
          <w:rFonts w:ascii="Times New Roman" w:hAnsi="Times New Roman" w:cs="Times New Roman"/>
          <w:sz w:val="28"/>
          <w:szCs w:val="28"/>
        </w:rPr>
        <w:t>и ВПР по предмету м</w:t>
      </w:r>
      <w:r w:rsidR="00193550" w:rsidRPr="00955940">
        <w:rPr>
          <w:rFonts w:ascii="Times New Roman" w:hAnsi="Times New Roman" w:cs="Times New Roman"/>
          <w:sz w:val="28"/>
          <w:szCs w:val="28"/>
        </w:rPr>
        <w:t>атематика</w:t>
      </w:r>
      <w:r w:rsidRPr="00955940">
        <w:rPr>
          <w:rFonts w:ascii="Times New Roman" w:hAnsi="Times New Roman" w:cs="Times New Roman"/>
          <w:sz w:val="28"/>
          <w:szCs w:val="28"/>
        </w:rPr>
        <w:t xml:space="preserve"> п</w:t>
      </w:r>
      <w:r w:rsidR="0057088A" w:rsidRPr="00955940">
        <w:rPr>
          <w:rFonts w:ascii="Times New Roman" w:hAnsi="Times New Roman" w:cs="Times New Roman"/>
          <w:sz w:val="28"/>
          <w:szCs w:val="28"/>
        </w:rPr>
        <w:t>риняли участие</w:t>
      </w:r>
      <w:r w:rsidR="009A7EC3" w:rsidRPr="00955940">
        <w:rPr>
          <w:rFonts w:ascii="Times New Roman" w:hAnsi="Times New Roman" w:cs="Times New Roman"/>
          <w:sz w:val="28"/>
          <w:szCs w:val="28"/>
        </w:rPr>
        <w:t xml:space="preserve"> 183</w:t>
      </w:r>
      <w:r w:rsidR="0057088A" w:rsidRPr="00955940">
        <w:rPr>
          <w:rFonts w:ascii="Times New Roman" w:hAnsi="Times New Roman" w:cs="Times New Roman"/>
          <w:sz w:val="28"/>
          <w:szCs w:val="28"/>
        </w:rPr>
        <w:t xml:space="preserve">учащихся из </w:t>
      </w:r>
      <w:r w:rsidR="009A7EC3" w:rsidRPr="00955940">
        <w:rPr>
          <w:rFonts w:ascii="Times New Roman" w:hAnsi="Times New Roman" w:cs="Times New Roman"/>
          <w:sz w:val="28"/>
          <w:szCs w:val="28"/>
        </w:rPr>
        <w:t>11</w:t>
      </w:r>
      <w:r w:rsidR="006C2520" w:rsidRPr="00955940">
        <w:rPr>
          <w:rFonts w:ascii="Times New Roman" w:hAnsi="Times New Roman" w:cs="Times New Roman"/>
          <w:sz w:val="28"/>
          <w:szCs w:val="28"/>
        </w:rPr>
        <w:t xml:space="preserve"> </w:t>
      </w:r>
      <w:r w:rsidR="0057088A" w:rsidRPr="00955940">
        <w:rPr>
          <w:rFonts w:ascii="Times New Roman" w:hAnsi="Times New Roman" w:cs="Times New Roman"/>
          <w:sz w:val="28"/>
          <w:szCs w:val="28"/>
        </w:rPr>
        <w:t xml:space="preserve">школ Спасского района. </w:t>
      </w:r>
    </w:p>
    <w:p w14:paraId="6634B2E4" w14:textId="670D5B75" w:rsidR="00D34D2F" w:rsidRPr="00955940" w:rsidRDefault="00D34D2F" w:rsidP="00D34D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1032"/>
        <w:gridCol w:w="4104"/>
        <w:gridCol w:w="3162"/>
        <w:gridCol w:w="2323"/>
      </w:tblGrid>
      <w:tr w:rsidR="00D479B5" w:rsidRPr="00955940" w14:paraId="1DDF5312" w14:textId="77777777" w:rsidTr="00015358">
        <w:tc>
          <w:tcPr>
            <w:tcW w:w="1032" w:type="dxa"/>
          </w:tcPr>
          <w:p w14:paraId="0EBFC91F" w14:textId="77777777" w:rsidR="00DE3E11" w:rsidRPr="00955940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№ заданий</w:t>
            </w:r>
          </w:p>
        </w:tc>
        <w:tc>
          <w:tcPr>
            <w:tcW w:w="4104" w:type="dxa"/>
          </w:tcPr>
          <w:p w14:paraId="6E935A23" w14:textId="77777777" w:rsidR="00DE3E11" w:rsidRPr="00955940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3162" w:type="dxa"/>
          </w:tcPr>
          <w:p w14:paraId="25F5F38B" w14:textId="77777777" w:rsidR="00DE3E11" w:rsidRPr="00955940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Уровень сложности /</w:t>
            </w:r>
          </w:p>
          <w:p w14:paraId="678CD4AA" w14:textId="77777777" w:rsidR="00DE3E11" w:rsidRPr="00955940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Типы заданий</w:t>
            </w:r>
          </w:p>
        </w:tc>
        <w:tc>
          <w:tcPr>
            <w:tcW w:w="2323" w:type="dxa"/>
          </w:tcPr>
          <w:p w14:paraId="20C76E4D" w14:textId="77777777" w:rsidR="00DE3E11" w:rsidRPr="00955940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D479B5" w:rsidRPr="00955940" w14:paraId="0793AA01" w14:textId="77777777" w:rsidTr="00015358">
        <w:tc>
          <w:tcPr>
            <w:tcW w:w="1032" w:type="dxa"/>
          </w:tcPr>
          <w:p w14:paraId="1B829DE0" w14:textId="2E5BC20C" w:rsidR="00DE3E11" w:rsidRPr="00955940" w:rsidRDefault="00DE3E11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427" w:rsidRPr="009559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7CEF6706" w14:textId="756F95F2" w:rsidR="00DE3E11" w:rsidRPr="00955940" w:rsidRDefault="00115A1A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 xml:space="preserve">Умение выполнять арифметические действия с числами 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и числовыми выражениями</w:t>
            </w:r>
          </w:p>
        </w:tc>
        <w:tc>
          <w:tcPr>
            <w:tcW w:w="3162" w:type="dxa"/>
          </w:tcPr>
          <w:p w14:paraId="36895664" w14:textId="6E6449EF" w:rsidR="000B0FBC" w:rsidRPr="00955940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7F177BBB" w14:textId="2F55A921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Проверяется умение выполнять арифметические</w:t>
            </w:r>
          </w:p>
          <w:p w14:paraId="5EC00017" w14:textId="42F32817" w:rsidR="00015358" w:rsidRPr="00955940" w:rsidRDefault="00015358" w:rsidP="00115A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 xml:space="preserve">действия с </w:t>
            </w:r>
            <w:r w:rsidR="00115A1A" w:rsidRPr="00955940">
              <w:rPr>
                <w:rFonts w:ascii="TimesNewRoman" w:hAnsi="TimesNewRoman" w:cs="TimesNewRoman"/>
                <w:sz w:val="24"/>
                <w:szCs w:val="24"/>
              </w:rPr>
              <w:t>числами и числовыми выражениями:</w:t>
            </w:r>
            <w:r w:rsidRPr="00955940">
              <w:rPr>
                <w:rFonts w:ascii="TimesNewRoman" w:hAnsi="TimesNewRoman" w:cs="TimesNewRoman"/>
                <w:sz w:val="24"/>
                <w:szCs w:val="24"/>
              </w:rPr>
              <w:t xml:space="preserve"> умение выполнять сложение, вычитание, умножение и деление</w:t>
            </w:r>
          </w:p>
          <w:p w14:paraId="06D0563B" w14:textId="77777777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однозначных, двузначных и трехзначных чисел в случаях, сводимых</w:t>
            </w:r>
          </w:p>
          <w:p w14:paraId="72AF44C2" w14:textId="0188BE80" w:rsidR="005B6C99" w:rsidRPr="00955940" w:rsidRDefault="00015358" w:rsidP="00015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lastRenderedPageBreak/>
              <w:t>к действиям в пределах 100 (в том числе с нулем и числом 1).</w:t>
            </w:r>
          </w:p>
          <w:p w14:paraId="728914BA" w14:textId="01667AA3" w:rsidR="00B16972" w:rsidRPr="00955940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B68F030" w14:textId="6DBC3D08" w:rsidR="005B6C99" w:rsidRPr="00955940" w:rsidRDefault="004E7C9D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1.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C2923E" w14:textId="5317E104" w:rsidR="002B769D" w:rsidRPr="00955940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9A7EC3" w:rsidRPr="00955940">
              <w:rPr>
                <w:rFonts w:ascii="Times New Roman" w:hAnsi="Times New Roman" w:cs="Times New Roman"/>
                <w:sz w:val="24"/>
                <w:szCs w:val="24"/>
              </w:rPr>
              <w:t>93,99</w:t>
            </w:r>
            <w:r w:rsidR="005B6C99"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1E7EFD12" w14:textId="59363FBC" w:rsidR="006C0C7A" w:rsidRPr="00955940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РТ –</w:t>
            </w:r>
            <w:r w:rsidR="009A7EC3"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93,77</w:t>
            </w:r>
            <w:r w:rsidR="005B6C99" w:rsidRPr="009559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CE143B7" w14:textId="77777777" w:rsidR="005B6C99" w:rsidRPr="00955940" w:rsidRDefault="009A7EC3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85,71% до 100</w:t>
            </w:r>
            <w:r w:rsidR="00A85F64" w:rsidRPr="009559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119CE" w:rsidRPr="009559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5922AA" w14:textId="3E4E1D46" w:rsidR="009A7EC3" w:rsidRPr="00955940" w:rsidRDefault="009A7EC3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учащиеся Болгарской санаторной школы-интернат, Антоновской СОШ, 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Полянской СОШ,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ООШ, Иске-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</w:tc>
      </w:tr>
      <w:tr w:rsidR="00D479B5" w:rsidRPr="00955940" w14:paraId="0C2C8E78" w14:textId="77777777" w:rsidTr="00015358">
        <w:tc>
          <w:tcPr>
            <w:tcW w:w="1032" w:type="dxa"/>
          </w:tcPr>
          <w:p w14:paraId="20FFCCEC" w14:textId="11300D8B" w:rsidR="005B6C99" w:rsidRPr="00955940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B3427" w:rsidRPr="009559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10652D83" w14:textId="1879C9E5" w:rsidR="005B6C99" w:rsidRPr="00955940" w:rsidRDefault="00115A1A" w:rsidP="00115A1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Умение выполнять арифмети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чески</w:t>
            </w:r>
            <w:r w:rsidRPr="00955940">
              <w:rPr>
                <w:rFonts w:ascii="TimesNewRoman" w:hAnsi="TimesNewRoman" w:cs="TimesNewRoman"/>
                <w:sz w:val="24"/>
                <w:szCs w:val="24"/>
              </w:rPr>
              <w:t xml:space="preserve">е действия с числами 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и числовыми выражениями</w:t>
            </w:r>
          </w:p>
        </w:tc>
        <w:tc>
          <w:tcPr>
            <w:tcW w:w="3162" w:type="dxa"/>
          </w:tcPr>
          <w:p w14:paraId="170A5D26" w14:textId="0F601056" w:rsidR="000B0FBC" w:rsidRPr="00955940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2CDD9F10" w14:textId="77777777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Проверяется умение выполнять арифметические</w:t>
            </w:r>
          </w:p>
          <w:p w14:paraId="735F5F72" w14:textId="398F4BE9" w:rsidR="00015358" w:rsidRPr="00955940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действия с числами и числовыми выражениями.</w:t>
            </w:r>
          </w:p>
          <w:p w14:paraId="75A4924D" w14:textId="77777777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Задание 2</w:t>
            </w:r>
          </w:p>
          <w:p w14:paraId="458D87D0" w14:textId="77777777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проверяет умение вычислять значение числового выражения, соблюдая при</w:t>
            </w:r>
          </w:p>
          <w:p w14:paraId="5044B801" w14:textId="77777777" w:rsidR="005B6C99" w:rsidRPr="00955940" w:rsidRDefault="00015358" w:rsidP="00015358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этом порядок действий.</w:t>
            </w:r>
          </w:p>
          <w:p w14:paraId="148FC1C6" w14:textId="684593D1" w:rsidR="00015358" w:rsidRPr="00955940" w:rsidRDefault="00015358" w:rsidP="00015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0CD94B3" w14:textId="4344B274" w:rsidR="00A119CE" w:rsidRPr="00955940" w:rsidRDefault="004E7C9D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FF60E5" w14:textId="20E5D9ED" w:rsidR="009A7EC3" w:rsidRPr="00955940" w:rsidRDefault="009A7EC3" w:rsidP="009A7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Район – 82,51%, </w:t>
            </w:r>
          </w:p>
          <w:p w14:paraId="5134FA3F" w14:textId="215D805C" w:rsidR="009A7EC3" w:rsidRPr="00955940" w:rsidRDefault="009A7EC3" w:rsidP="009A7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РТ – 85,29%</w:t>
            </w:r>
          </w:p>
          <w:p w14:paraId="7871208B" w14:textId="3055A5A9" w:rsidR="009A7EC3" w:rsidRPr="00955940" w:rsidRDefault="009A7EC3" w:rsidP="009A7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63,64% до 100%.</w:t>
            </w:r>
          </w:p>
          <w:p w14:paraId="6A0991D5" w14:textId="43BB3327" w:rsidR="005B6C99" w:rsidRPr="00955940" w:rsidRDefault="009A7EC3" w:rsidP="009A7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учащиеся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50B" w:rsidRPr="009559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ОШ, Иске-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Рязяпкой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СОШ. На 63,64% Антоновской СОШ.</w:t>
            </w:r>
          </w:p>
        </w:tc>
      </w:tr>
      <w:tr w:rsidR="00D479B5" w:rsidRPr="00955940" w14:paraId="25067032" w14:textId="77777777" w:rsidTr="00015358">
        <w:trPr>
          <w:trHeight w:val="2999"/>
        </w:trPr>
        <w:tc>
          <w:tcPr>
            <w:tcW w:w="1032" w:type="dxa"/>
          </w:tcPr>
          <w:p w14:paraId="291C38FB" w14:textId="1E927A7E" w:rsidR="005B6C99" w:rsidRPr="00955940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3427" w:rsidRPr="009559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74F42318" w14:textId="77777777" w:rsidR="001C18B0" w:rsidRPr="00955940" w:rsidRDefault="001C18B0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Использование начальных</w:t>
            </w:r>
          </w:p>
          <w:p w14:paraId="54F354B7" w14:textId="77777777" w:rsidR="001C18B0" w:rsidRPr="00955940" w:rsidRDefault="001C18B0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математических знаний для</w:t>
            </w:r>
          </w:p>
          <w:p w14:paraId="1F22AA44" w14:textId="5855259F" w:rsidR="001C18B0" w:rsidRPr="00955940" w:rsidRDefault="00115A1A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описания и объяснения окружающих предметов, процессов, явлений, для оценки ко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личественных</w:t>
            </w:r>
          </w:p>
          <w:p w14:paraId="3AC2C0C9" w14:textId="59D0AD06" w:rsidR="005B6C99" w:rsidRPr="00955940" w:rsidRDefault="00115A1A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 xml:space="preserve">и пространственных отношений предметов, процессов, 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явлений</w:t>
            </w:r>
          </w:p>
        </w:tc>
        <w:tc>
          <w:tcPr>
            <w:tcW w:w="3162" w:type="dxa"/>
          </w:tcPr>
          <w:p w14:paraId="26796C5B" w14:textId="753026F9" w:rsidR="000B0FBC" w:rsidRPr="00955940" w:rsidRDefault="00015358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="00DB3427"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0FBC"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14:paraId="37EAD94E" w14:textId="3E7DCEC0" w:rsidR="004A53BC" w:rsidRPr="00955940" w:rsidRDefault="004A53BC" w:rsidP="004A53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Предполагает использование начальных</w:t>
            </w:r>
          </w:p>
          <w:p w14:paraId="479F4BFE" w14:textId="77777777" w:rsidR="004A53BC" w:rsidRPr="00955940" w:rsidRDefault="004A53BC" w:rsidP="004A53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математических знаний для описания и объяснения окружающих предметов,</w:t>
            </w:r>
          </w:p>
          <w:p w14:paraId="45333420" w14:textId="77777777" w:rsidR="004A53BC" w:rsidRPr="00955940" w:rsidRDefault="004A53BC" w:rsidP="004A53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процессов, явлений, для оценки количественных и пространственных</w:t>
            </w:r>
          </w:p>
          <w:p w14:paraId="58639C32" w14:textId="307A4110" w:rsidR="004A53BC" w:rsidRPr="00955940" w:rsidRDefault="004A53BC" w:rsidP="004A53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отношений предметов, процессов, явлений.  Задание 3 поверяет</w:t>
            </w:r>
          </w:p>
          <w:p w14:paraId="392ADA58" w14:textId="77777777" w:rsidR="005B6C99" w:rsidRPr="00955940" w:rsidRDefault="004A53BC" w:rsidP="004A53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умение решать арифметическим способом (в одно-два действия) учебные задачи и задачи, связанные с повседневной жизнью.</w:t>
            </w:r>
          </w:p>
          <w:p w14:paraId="5C6AC36C" w14:textId="7222B947" w:rsidR="004A53BC" w:rsidRPr="00955940" w:rsidRDefault="004A53BC" w:rsidP="004A53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3E8CFD5C" w14:textId="77777777" w:rsidR="000B0FBC" w:rsidRPr="00955940" w:rsidRDefault="004E7C9D" w:rsidP="0019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E0878A" w14:textId="1AD38143" w:rsidR="00DB350B" w:rsidRPr="00955940" w:rsidRDefault="00DB350B" w:rsidP="00DB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176A4E" w:rsidRPr="00955940">
              <w:rPr>
                <w:rFonts w:ascii="Times New Roman" w:hAnsi="Times New Roman" w:cs="Times New Roman"/>
                <w:sz w:val="24"/>
                <w:szCs w:val="24"/>
              </w:rPr>
              <w:t>82,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51%, </w:t>
            </w:r>
          </w:p>
          <w:p w14:paraId="5DBCA028" w14:textId="34BE286A" w:rsidR="00DB350B" w:rsidRPr="00955940" w:rsidRDefault="00DB350B" w:rsidP="00DB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РТ – 85,99%</w:t>
            </w:r>
          </w:p>
          <w:p w14:paraId="2859155F" w14:textId="3BBDBCD0" w:rsidR="00DB350B" w:rsidRPr="00955940" w:rsidRDefault="00DB350B" w:rsidP="00DB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100%.</w:t>
            </w:r>
          </w:p>
          <w:p w14:paraId="06D7EF5D" w14:textId="6785F5DF" w:rsidR="00DB350B" w:rsidRPr="00955940" w:rsidRDefault="00DB350B" w:rsidP="00DB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учащиеся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Рязяпкой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СОШ. На 50%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</w:tc>
      </w:tr>
      <w:tr w:rsidR="00D479B5" w:rsidRPr="00955940" w14:paraId="3D85045E" w14:textId="77777777" w:rsidTr="00015358">
        <w:tc>
          <w:tcPr>
            <w:tcW w:w="1032" w:type="dxa"/>
          </w:tcPr>
          <w:p w14:paraId="182EF83E" w14:textId="00093046" w:rsidR="000B0FBC" w:rsidRPr="00955940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4" w:type="dxa"/>
          </w:tcPr>
          <w:p w14:paraId="64845771" w14:textId="77777777" w:rsidR="001C18B0" w:rsidRPr="00955940" w:rsidRDefault="001C18B0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Использование начальных</w:t>
            </w:r>
          </w:p>
          <w:p w14:paraId="441B7220" w14:textId="77777777" w:rsidR="001C18B0" w:rsidRPr="00955940" w:rsidRDefault="001C18B0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математических знаний для</w:t>
            </w:r>
          </w:p>
          <w:p w14:paraId="79C44FD1" w14:textId="23A36A75" w:rsidR="001C18B0" w:rsidRPr="00955940" w:rsidRDefault="00115A1A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описания и объяснения окружающих предметов, процессов, явлений, для оценки ко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личественных</w:t>
            </w:r>
          </w:p>
          <w:p w14:paraId="5CF61FE3" w14:textId="1D274C80" w:rsidR="000B0FBC" w:rsidRPr="00955940" w:rsidRDefault="001C18B0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и пространственны</w:t>
            </w:r>
            <w:r w:rsidR="00115A1A" w:rsidRPr="00955940">
              <w:rPr>
                <w:rFonts w:ascii="TimesNewRoman" w:hAnsi="TimesNewRoman" w:cs="TimesNewRoman"/>
                <w:sz w:val="24"/>
                <w:szCs w:val="24"/>
              </w:rPr>
              <w:t xml:space="preserve">х отношений предметов, процессов, </w:t>
            </w:r>
            <w:r w:rsidRPr="00955940">
              <w:rPr>
                <w:rFonts w:ascii="TimesNewRoman" w:hAnsi="TimesNewRoman" w:cs="TimesNewRoman"/>
                <w:sz w:val="24"/>
                <w:szCs w:val="24"/>
              </w:rPr>
              <w:t>явлений</w:t>
            </w:r>
          </w:p>
        </w:tc>
        <w:tc>
          <w:tcPr>
            <w:tcW w:w="3162" w:type="dxa"/>
          </w:tcPr>
          <w:p w14:paraId="1B526387" w14:textId="7CEACF69" w:rsidR="000B0FBC" w:rsidRPr="00955940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69323E99" w14:textId="5EAFA9B0" w:rsidR="000B0FBC" w:rsidRPr="00955940" w:rsidRDefault="00115A1A" w:rsidP="00BB17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В</w:t>
            </w:r>
            <w:r w:rsidR="00BB17C5" w:rsidRPr="00955940">
              <w:rPr>
                <w:rFonts w:ascii="TimesNewRoman" w:hAnsi="TimesNewRoman" w:cs="TimesNewRoman"/>
                <w:sz w:val="24"/>
                <w:szCs w:val="24"/>
              </w:rPr>
              <w:t>ыявляет умение читать, з</w:t>
            </w:r>
            <w:r w:rsidRPr="00955940">
              <w:rPr>
                <w:rFonts w:ascii="TimesNewRoman" w:hAnsi="TimesNewRoman" w:cs="TimesNewRoman"/>
                <w:sz w:val="24"/>
                <w:szCs w:val="24"/>
              </w:rPr>
              <w:t xml:space="preserve">аписывать и сравнивать величины </w:t>
            </w:r>
            <w:r w:rsidR="00BB17C5" w:rsidRPr="00955940">
              <w:rPr>
                <w:rFonts w:ascii="TimesNewRoman" w:hAnsi="TimesNewRoman" w:cs="TimesNewRoman"/>
                <w:sz w:val="24"/>
                <w:szCs w:val="24"/>
              </w:rPr>
              <w:t>(время), используя основные единицы измерения величин и соотношения между ними.</w:t>
            </w:r>
          </w:p>
        </w:tc>
        <w:tc>
          <w:tcPr>
            <w:tcW w:w="2323" w:type="dxa"/>
          </w:tcPr>
          <w:p w14:paraId="716C4061" w14:textId="77777777" w:rsidR="00193550" w:rsidRPr="00955940" w:rsidRDefault="004E7C9D" w:rsidP="00DE6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FA05C5" w14:textId="6100A278" w:rsidR="00176A4E" w:rsidRPr="00955940" w:rsidRDefault="00176A4E" w:rsidP="00176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Район – 57,92%, </w:t>
            </w:r>
          </w:p>
          <w:p w14:paraId="50BC4C5A" w14:textId="0F652DAC" w:rsidR="00176A4E" w:rsidRPr="00955940" w:rsidRDefault="00176A4E" w:rsidP="00176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РТ – 64,65%</w:t>
            </w:r>
          </w:p>
          <w:p w14:paraId="62CA0736" w14:textId="23839ED2" w:rsidR="00176A4E" w:rsidRPr="00955940" w:rsidRDefault="00176A4E" w:rsidP="00176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27,27% до 100%.</w:t>
            </w:r>
          </w:p>
          <w:p w14:paraId="4BB817AB" w14:textId="581B3742" w:rsidR="0090176C" w:rsidRPr="00955940" w:rsidRDefault="00176A4E" w:rsidP="00176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учащиеся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gram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27,27% Антоновской СОШ.</w:t>
            </w:r>
          </w:p>
          <w:p w14:paraId="47986C71" w14:textId="35430616" w:rsidR="0090176C" w:rsidRPr="00955940" w:rsidRDefault="0090176C" w:rsidP="000B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79B5" w:rsidRPr="00955940" w14:paraId="319E5CA6" w14:textId="77777777" w:rsidTr="00015358">
        <w:tc>
          <w:tcPr>
            <w:tcW w:w="1032" w:type="dxa"/>
            <w:shd w:val="clear" w:color="auto" w:fill="auto"/>
          </w:tcPr>
          <w:p w14:paraId="396670A8" w14:textId="7DA6215A" w:rsidR="000B0FBC" w:rsidRPr="00955940" w:rsidRDefault="00015358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5 (1)</w:t>
            </w:r>
          </w:p>
        </w:tc>
        <w:tc>
          <w:tcPr>
            <w:tcW w:w="4104" w:type="dxa"/>
            <w:shd w:val="clear" w:color="auto" w:fill="auto"/>
          </w:tcPr>
          <w:p w14:paraId="29FCB958" w14:textId="290833C4" w:rsidR="000B0FBC" w:rsidRPr="00955940" w:rsidRDefault="00115A1A" w:rsidP="00115A1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Умение исследовать, распознавать геометрические фигу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ры</w:t>
            </w:r>
          </w:p>
        </w:tc>
        <w:tc>
          <w:tcPr>
            <w:tcW w:w="3162" w:type="dxa"/>
            <w:shd w:val="clear" w:color="auto" w:fill="auto"/>
          </w:tcPr>
          <w:p w14:paraId="729FD0A1" w14:textId="5E4F975E" w:rsidR="00BB17C5" w:rsidRPr="00955940" w:rsidRDefault="00115A1A" w:rsidP="00BB1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  <w:r w:rsidR="00BB17C5"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310F6A" w14:textId="584E9A37" w:rsidR="00BB17C5" w:rsidRPr="00955940" w:rsidRDefault="00115A1A" w:rsidP="00BB17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П</w:t>
            </w:r>
            <w:r w:rsidR="00BB17C5" w:rsidRPr="00955940">
              <w:rPr>
                <w:rFonts w:ascii="TimesNewRoman" w:hAnsi="TimesNewRoman" w:cs="TimesNewRoman"/>
                <w:sz w:val="24"/>
                <w:szCs w:val="24"/>
              </w:rPr>
              <w:t>редполагает вычисление</w:t>
            </w:r>
          </w:p>
          <w:p w14:paraId="5F5F366A" w14:textId="5D290BFB" w:rsidR="000B0FBC" w:rsidRPr="00955940" w:rsidRDefault="00BB17C5" w:rsidP="00BB1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lastRenderedPageBreak/>
              <w:t>периметра прямоугольника и квадрата, площади прямоугольника и квадрата.</w:t>
            </w:r>
          </w:p>
        </w:tc>
        <w:tc>
          <w:tcPr>
            <w:tcW w:w="2323" w:type="dxa"/>
            <w:shd w:val="clear" w:color="auto" w:fill="auto"/>
          </w:tcPr>
          <w:p w14:paraId="012D1A6A" w14:textId="34DE8A5D" w:rsidR="00193550" w:rsidRPr="00955940" w:rsidRDefault="004E7C9D" w:rsidP="0019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5</w:t>
            </w:r>
            <w:r w:rsidR="00015358"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(1)</w:t>
            </w: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610029" w14:textId="09C6586C" w:rsidR="00176A4E" w:rsidRPr="00955940" w:rsidRDefault="00176A4E" w:rsidP="00176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Район – 75,96%, </w:t>
            </w:r>
          </w:p>
          <w:p w14:paraId="305026BC" w14:textId="134F4618" w:rsidR="00176A4E" w:rsidRPr="00955940" w:rsidRDefault="00176A4E" w:rsidP="00176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 – 69,75%</w:t>
            </w:r>
          </w:p>
          <w:p w14:paraId="0DEAC082" w14:textId="7864353C" w:rsidR="00176A4E" w:rsidRPr="00955940" w:rsidRDefault="00176A4E" w:rsidP="00176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41,67% до 100%.</w:t>
            </w:r>
          </w:p>
          <w:p w14:paraId="01E7F646" w14:textId="30625774" w:rsidR="00176A4E" w:rsidRPr="00955940" w:rsidRDefault="00176A4E" w:rsidP="00176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учащиеся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СОШ. На 41,67% Болгарской санаторной школы-интернат</w:t>
            </w:r>
          </w:p>
          <w:p w14:paraId="62B76B5B" w14:textId="57D2683D" w:rsidR="002C05AD" w:rsidRPr="00955940" w:rsidRDefault="002C05AD" w:rsidP="00967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955940" w14:paraId="7D836883" w14:textId="77777777" w:rsidTr="00015358">
        <w:tc>
          <w:tcPr>
            <w:tcW w:w="1032" w:type="dxa"/>
            <w:shd w:val="clear" w:color="auto" w:fill="auto"/>
          </w:tcPr>
          <w:p w14:paraId="53259D9D" w14:textId="2C0CAF19" w:rsidR="00015358" w:rsidRPr="00955940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(2)</w:t>
            </w:r>
          </w:p>
        </w:tc>
        <w:tc>
          <w:tcPr>
            <w:tcW w:w="4104" w:type="dxa"/>
            <w:shd w:val="clear" w:color="auto" w:fill="auto"/>
          </w:tcPr>
          <w:p w14:paraId="651C6839" w14:textId="3D080A2E" w:rsidR="00015358" w:rsidRPr="00955940" w:rsidRDefault="00115A1A" w:rsidP="00115A1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Умение изображать геомет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рические фигуры</w:t>
            </w:r>
          </w:p>
        </w:tc>
        <w:tc>
          <w:tcPr>
            <w:tcW w:w="3162" w:type="dxa"/>
            <w:shd w:val="clear" w:color="auto" w:fill="auto"/>
          </w:tcPr>
          <w:p w14:paraId="6896724F" w14:textId="15406E2D" w:rsidR="00BB17C5" w:rsidRPr="00955940" w:rsidRDefault="00115A1A" w:rsidP="00BB1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4649585E" w14:textId="11AA76BE" w:rsidR="00BB17C5" w:rsidRPr="00955940" w:rsidRDefault="00115A1A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С</w:t>
            </w:r>
            <w:r w:rsidR="00BB17C5" w:rsidRPr="00955940">
              <w:rPr>
                <w:rFonts w:ascii="TimesNewRoman" w:hAnsi="TimesNewRoman" w:cs="TimesNewRoman"/>
                <w:sz w:val="24"/>
                <w:szCs w:val="24"/>
              </w:rPr>
              <w:t>вязан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о</w:t>
            </w:r>
            <w:r w:rsidR="00BB17C5" w:rsidRPr="00955940">
              <w:rPr>
                <w:rFonts w:ascii="TimesNewRoman" w:hAnsi="TimesNewRoman" w:cs="TimesNewRoman"/>
                <w:sz w:val="24"/>
                <w:szCs w:val="24"/>
              </w:rPr>
              <w:t xml:space="preserve"> с построением геометрических фигур с заданными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BB17C5" w:rsidRPr="00955940">
              <w:rPr>
                <w:rFonts w:ascii="TimesNewRoman" w:hAnsi="TimesNewRoman" w:cs="TimesNewRoman"/>
                <w:sz w:val="24"/>
                <w:szCs w:val="24"/>
              </w:rPr>
              <w:t>измерениями (отрезок, квадрат, прямоугольник) с помощью линейки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  <w:r w:rsidR="00BB17C5" w:rsidRPr="00955940">
              <w:rPr>
                <w:rFonts w:ascii="TimesNewRoman" w:hAnsi="TimesNewRoman" w:cs="TimesNewRoman"/>
                <w:sz w:val="24"/>
                <w:szCs w:val="24"/>
              </w:rPr>
              <w:t>угольника.</w:t>
            </w:r>
          </w:p>
          <w:p w14:paraId="0DD74AE5" w14:textId="5CEB7AA7" w:rsidR="00015358" w:rsidRPr="00955940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auto"/>
          </w:tcPr>
          <w:p w14:paraId="628860B8" w14:textId="57D452F9" w:rsidR="00015358" w:rsidRPr="00955940" w:rsidRDefault="00015358" w:rsidP="00015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 (2).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A7C65B" w14:textId="5E1B0522" w:rsidR="00176A4E" w:rsidRPr="00955940" w:rsidRDefault="00176A4E" w:rsidP="00176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Район – 67,21%, </w:t>
            </w:r>
          </w:p>
          <w:p w14:paraId="4B718A4B" w14:textId="1B722231" w:rsidR="00176A4E" w:rsidRPr="00955940" w:rsidRDefault="00176A4E" w:rsidP="00176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РТ – 55,58%</w:t>
            </w:r>
          </w:p>
          <w:p w14:paraId="5DD33530" w14:textId="36281A7A" w:rsidR="00176A4E" w:rsidRPr="00955940" w:rsidRDefault="00176A4E" w:rsidP="00176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43,75% до 100%.</w:t>
            </w:r>
          </w:p>
          <w:p w14:paraId="1760F428" w14:textId="4796DABF" w:rsidR="00015358" w:rsidRPr="00955940" w:rsidRDefault="00176A4E" w:rsidP="00176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учащиеся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ООШ. На 43,75% Никольской СОШ.</w:t>
            </w:r>
          </w:p>
        </w:tc>
      </w:tr>
      <w:tr w:rsidR="00D479B5" w:rsidRPr="00955940" w14:paraId="33880860" w14:textId="77777777" w:rsidTr="00015358">
        <w:tc>
          <w:tcPr>
            <w:tcW w:w="1032" w:type="dxa"/>
            <w:shd w:val="clear" w:color="auto" w:fill="auto"/>
          </w:tcPr>
          <w:p w14:paraId="005A4BB7" w14:textId="0FB4F44C" w:rsidR="00015358" w:rsidRPr="00955940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6( 1)</w:t>
            </w:r>
          </w:p>
        </w:tc>
        <w:tc>
          <w:tcPr>
            <w:tcW w:w="4104" w:type="dxa"/>
            <w:shd w:val="clear" w:color="auto" w:fill="auto"/>
          </w:tcPr>
          <w:p w14:paraId="27D1865C" w14:textId="77777777" w:rsidR="001C18B0" w:rsidRPr="00955940" w:rsidRDefault="001C18B0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Умение работать с таблицами,</w:t>
            </w:r>
          </w:p>
          <w:p w14:paraId="23175A17" w14:textId="3B7540D9" w:rsidR="00015358" w:rsidRPr="00955940" w:rsidRDefault="00115A1A" w:rsidP="00115A1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схемами, графиками, диа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граммами</w:t>
            </w:r>
          </w:p>
        </w:tc>
        <w:tc>
          <w:tcPr>
            <w:tcW w:w="3162" w:type="dxa"/>
            <w:shd w:val="clear" w:color="auto" w:fill="auto"/>
          </w:tcPr>
          <w:p w14:paraId="20A87384" w14:textId="34B143CD" w:rsidR="00015358" w:rsidRPr="00955940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0936D6B7" w14:textId="220D6FA8" w:rsidR="001C18B0" w:rsidRPr="00955940" w:rsidRDefault="00115A1A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П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роверяется умение</w:t>
            </w:r>
            <w:r w:rsidRPr="00955940">
              <w:rPr>
                <w:rFonts w:ascii="TimesNewRoman" w:hAnsi="TimesNewRoman" w:cs="TimesNewRoman"/>
                <w:sz w:val="24"/>
                <w:szCs w:val="24"/>
              </w:rPr>
              <w:t xml:space="preserve"> работать с таблицами, схемами, 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графиками</w:t>
            </w:r>
            <w:r w:rsidR="001C18B0" w:rsidRPr="00955940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 xml:space="preserve">, 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диаграммами, анализировать и интерпретировать данные.</w:t>
            </w:r>
          </w:p>
          <w:p w14:paraId="0F82F0CF" w14:textId="17D7E082" w:rsidR="001C18B0" w:rsidRPr="00955940" w:rsidRDefault="001C18B0" w:rsidP="001C1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Задание предполагает чтение и анализ несложных готовых таблиц.</w:t>
            </w:r>
          </w:p>
          <w:p w14:paraId="51E7D715" w14:textId="6D151FDB" w:rsidR="00015358" w:rsidRPr="00955940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auto"/>
          </w:tcPr>
          <w:p w14:paraId="3219D88F" w14:textId="7CA8B507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 (1).</w:t>
            </w:r>
          </w:p>
          <w:p w14:paraId="54CA165F" w14:textId="17266669" w:rsidR="00176A4E" w:rsidRPr="00955940" w:rsidRDefault="00176A4E" w:rsidP="00176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571656" w:rsidRPr="00955940">
              <w:rPr>
                <w:rFonts w:ascii="Times New Roman" w:hAnsi="Times New Roman" w:cs="Times New Roman"/>
                <w:sz w:val="24"/>
                <w:szCs w:val="24"/>
              </w:rPr>
              <w:t>92,9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67C92F8C" w14:textId="6F0091E6" w:rsidR="00176A4E" w:rsidRPr="00955940" w:rsidRDefault="00176A4E" w:rsidP="00176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571656" w:rsidRPr="00955940">
              <w:rPr>
                <w:rFonts w:ascii="Times New Roman" w:hAnsi="Times New Roman" w:cs="Times New Roman"/>
                <w:sz w:val="24"/>
                <w:szCs w:val="24"/>
              </w:rPr>
              <w:t>94,28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C32036C" w14:textId="7701EEB8" w:rsidR="00176A4E" w:rsidRPr="00955940" w:rsidRDefault="00176A4E" w:rsidP="00176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71656" w:rsidRPr="00955940">
              <w:rPr>
                <w:rFonts w:ascii="Times New Roman" w:hAnsi="Times New Roman" w:cs="Times New Roman"/>
                <w:sz w:val="24"/>
                <w:szCs w:val="24"/>
              </w:rPr>
              <w:t>72,73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% до 100%.</w:t>
            </w:r>
          </w:p>
          <w:p w14:paraId="463327BB" w14:textId="67EF012D" w:rsidR="00015358" w:rsidRPr="00955940" w:rsidRDefault="00176A4E" w:rsidP="00176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учащиеся </w:t>
            </w:r>
            <w:r w:rsidR="00571656"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санаторной школы-интернат, Полянской СОШ,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="00571656"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71656" w:rsidRPr="00955940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571656"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="00571656" w:rsidRPr="00955940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571656"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571656" w:rsidRPr="00955940">
              <w:rPr>
                <w:rFonts w:ascii="Times New Roman" w:hAnsi="Times New Roman" w:cs="Times New Roman"/>
                <w:sz w:val="24"/>
                <w:szCs w:val="24"/>
              </w:rPr>
              <w:t>72,73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571656"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Антоновской и </w:t>
            </w:r>
            <w:proofErr w:type="spellStart"/>
            <w:r w:rsidR="00571656" w:rsidRPr="00955940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</w:tc>
      </w:tr>
      <w:tr w:rsidR="00D479B5" w:rsidRPr="00955940" w14:paraId="20F2FD7F" w14:textId="77777777" w:rsidTr="00015358">
        <w:tc>
          <w:tcPr>
            <w:tcW w:w="1032" w:type="dxa"/>
            <w:shd w:val="clear" w:color="auto" w:fill="auto"/>
          </w:tcPr>
          <w:p w14:paraId="78563270" w14:textId="7B268478" w:rsidR="00015358" w:rsidRPr="00955940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6 (2)</w:t>
            </w:r>
          </w:p>
        </w:tc>
        <w:tc>
          <w:tcPr>
            <w:tcW w:w="4104" w:type="dxa"/>
            <w:shd w:val="clear" w:color="auto" w:fill="auto"/>
          </w:tcPr>
          <w:p w14:paraId="4B72A24D" w14:textId="77777777" w:rsidR="001C18B0" w:rsidRPr="00955940" w:rsidRDefault="001C18B0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Умение работать с таблицами,</w:t>
            </w:r>
          </w:p>
          <w:p w14:paraId="1DD9FC55" w14:textId="0C382206" w:rsidR="00015358" w:rsidRPr="00955940" w:rsidRDefault="00115A1A" w:rsidP="00115A1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схемами, графиками, диа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граммами</w:t>
            </w:r>
            <w:r w:rsidRPr="00955940">
              <w:rPr>
                <w:rFonts w:ascii="TimesNewRoman" w:hAnsi="TimesNewRoman" w:cs="TimesNewRoman"/>
                <w:sz w:val="24"/>
                <w:szCs w:val="24"/>
              </w:rPr>
              <w:t xml:space="preserve">, анализировать 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и интерпретировать данные</w:t>
            </w:r>
          </w:p>
        </w:tc>
        <w:tc>
          <w:tcPr>
            <w:tcW w:w="3162" w:type="dxa"/>
            <w:shd w:val="clear" w:color="auto" w:fill="auto"/>
          </w:tcPr>
          <w:p w14:paraId="20B12663" w14:textId="77777777" w:rsidR="00015358" w:rsidRPr="00955940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2F95AAF4" w14:textId="2B536A4D" w:rsidR="00631BAC" w:rsidRPr="00631BAC" w:rsidRDefault="00631BAC" w:rsidP="00631B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Проверяет у</w:t>
            </w:r>
            <w:r w:rsidRPr="00631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мение работать с таблицами, схемами, графиками диаграммами, анализировать и интерпретировать данные. Сравнивать и обобщать информацию, </w:t>
            </w:r>
            <w:r w:rsidRPr="00631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представленную в строках и столбцах несложных таблиц и диаграмм</w:t>
            </w:r>
          </w:p>
          <w:p w14:paraId="4EB21647" w14:textId="77777777" w:rsidR="00015358" w:rsidRPr="00955940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auto"/>
          </w:tcPr>
          <w:p w14:paraId="4D05432E" w14:textId="66B0B148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6 (2).</w:t>
            </w:r>
          </w:p>
          <w:p w14:paraId="1B811529" w14:textId="3F4481E8" w:rsidR="00571656" w:rsidRPr="00955940" w:rsidRDefault="00571656" w:rsidP="0057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Район – 86,34%, </w:t>
            </w:r>
          </w:p>
          <w:p w14:paraId="4215777F" w14:textId="69E5D398" w:rsidR="00571656" w:rsidRPr="00955940" w:rsidRDefault="00571656" w:rsidP="0057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РТ – 85,13%</w:t>
            </w:r>
          </w:p>
          <w:p w14:paraId="4C96266B" w14:textId="0499BD05" w:rsidR="00571656" w:rsidRPr="00955940" w:rsidRDefault="00571656" w:rsidP="0057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100%.</w:t>
            </w:r>
          </w:p>
          <w:p w14:paraId="210D93FC" w14:textId="29D6DCF7" w:rsidR="00015358" w:rsidRPr="00955940" w:rsidRDefault="00571656" w:rsidP="005716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Болгарской санаторной школы-интернат, Полянской СОШ, Никольской СОШ,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ООШ, Иске-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СОШ. На 50% Болгарской санаторной школы-интернат.</w:t>
            </w:r>
          </w:p>
        </w:tc>
      </w:tr>
      <w:tr w:rsidR="00D479B5" w:rsidRPr="00955940" w14:paraId="4F6D859C" w14:textId="77777777" w:rsidTr="00015358">
        <w:tc>
          <w:tcPr>
            <w:tcW w:w="1032" w:type="dxa"/>
          </w:tcPr>
          <w:p w14:paraId="6118EA89" w14:textId="066E471B" w:rsidR="00015358" w:rsidRPr="00955940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04" w:type="dxa"/>
          </w:tcPr>
          <w:p w14:paraId="13EA784B" w14:textId="40BD7D86" w:rsidR="00015358" w:rsidRPr="00955940" w:rsidRDefault="00115A1A" w:rsidP="00115A1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 xml:space="preserve">Умение выполнять арифметические действия с числами 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и числовыми выражениями</w:t>
            </w:r>
          </w:p>
        </w:tc>
        <w:tc>
          <w:tcPr>
            <w:tcW w:w="3162" w:type="dxa"/>
          </w:tcPr>
          <w:p w14:paraId="43614B16" w14:textId="77777777" w:rsidR="00015358" w:rsidRPr="00955940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290A7966" w14:textId="77777777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Проверяется умение выполнять арифметические</w:t>
            </w:r>
          </w:p>
          <w:p w14:paraId="54F5989A" w14:textId="6CEC1FDD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действия с числами и числовыми выражениями.</w:t>
            </w:r>
          </w:p>
          <w:p w14:paraId="3824DAD9" w14:textId="44672B2F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Задание 7 контролирует умение выполнять</w:t>
            </w:r>
          </w:p>
          <w:p w14:paraId="78EC7CBD" w14:textId="77777777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письменно действия с многозначными числами (сложение, вычитание,</w:t>
            </w:r>
          </w:p>
          <w:p w14:paraId="251585A7" w14:textId="237A4A8F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умножение и деление на однозначное, двузначное числа в пределах 10 000).</w:t>
            </w:r>
          </w:p>
        </w:tc>
        <w:tc>
          <w:tcPr>
            <w:tcW w:w="2323" w:type="dxa"/>
          </w:tcPr>
          <w:p w14:paraId="401E00BD" w14:textId="6EA42F26" w:rsidR="00015358" w:rsidRPr="00955940" w:rsidRDefault="00015358" w:rsidP="00015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7.</w:t>
            </w:r>
          </w:p>
          <w:p w14:paraId="4D392A4F" w14:textId="38987264" w:rsidR="0089413C" w:rsidRPr="00955940" w:rsidRDefault="0089413C" w:rsidP="0089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Район – 59,56%, </w:t>
            </w:r>
          </w:p>
          <w:p w14:paraId="2518F277" w14:textId="57618BA0" w:rsidR="0089413C" w:rsidRPr="00955940" w:rsidRDefault="0089413C" w:rsidP="0089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РТ – 66,37%</w:t>
            </w:r>
          </w:p>
          <w:p w14:paraId="491A89EF" w14:textId="6CF2375C" w:rsidR="0089413C" w:rsidRPr="00955940" w:rsidRDefault="0089413C" w:rsidP="0089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33,33% до 100%.</w:t>
            </w:r>
          </w:p>
          <w:p w14:paraId="45B5182E" w14:textId="78AB337B" w:rsidR="00015358" w:rsidRPr="00955940" w:rsidRDefault="0089413C" w:rsidP="0089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учащиеся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="007C3B26"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Иске-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СОШ. На </w:t>
            </w:r>
            <w:r w:rsidR="007C3B26" w:rsidRPr="00955940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% Болгарской санаторной школы-интернат.</w:t>
            </w:r>
          </w:p>
        </w:tc>
      </w:tr>
      <w:tr w:rsidR="00D479B5" w:rsidRPr="00955940" w14:paraId="4DD7EBCA" w14:textId="77777777" w:rsidTr="00015358">
        <w:tc>
          <w:tcPr>
            <w:tcW w:w="1032" w:type="dxa"/>
          </w:tcPr>
          <w:p w14:paraId="412F8C9C" w14:textId="24AC9126" w:rsidR="00015358" w:rsidRPr="00955940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4" w:type="dxa"/>
          </w:tcPr>
          <w:p w14:paraId="583201AE" w14:textId="10D6D0FE" w:rsidR="00015358" w:rsidRPr="00955940" w:rsidRDefault="00115A1A" w:rsidP="00115A1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 xml:space="preserve">Умение решать текстовые 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задачи</w:t>
            </w:r>
          </w:p>
        </w:tc>
        <w:tc>
          <w:tcPr>
            <w:tcW w:w="3162" w:type="dxa"/>
          </w:tcPr>
          <w:p w14:paraId="44121E2A" w14:textId="3C073E0E" w:rsidR="00015358" w:rsidRPr="00955940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1CD7339C" w14:textId="77777777" w:rsidR="004A53BC" w:rsidRPr="00955940" w:rsidRDefault="004A53BC" w:rsidP="004A53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Предполагает использование начальных</w:t>
            </w:r>
          </w:p>
          <w:p w14:paraId="06E39827" w14:textId="77777777" w:rsidR="004A53BC" w:rsidRPr="00955940" w:rsidRDefault="004A53BC" w:rsidP="004A53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математических знаний для описания и объяснения окружающих предметов,</w:t>
            </w:r>
          </w:p>
          <w:p w14:paraId="6450D7A6" w14:textId="77777777" w:rsidR="004A53BC" w:rsidRPr="00955940" w:rsidRDefault="004A53BC" w:rsidP="004A53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процессов, явлений, для оценки количественных и пространственных</w:t>
            </w:r>
          </w:p>
          <w:p w14:paraId="0C6DE016" w14:textId="77777777" w:rsidR="004A53BC" w:rsidRPr="00955940" w:rsidRDefault="004A53BC" w:rsidP="004A53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отношений предметов, процессов, явлений. Так, задания 3 и 8 поверяют</w:t>
            </w:r>
          </w:p>
          <w:p w14:paraId="7CE481FD" w14:textId="2DDC0B01" w:rsidR="004A53BC" w:rsidRPr="00955940" w:rsidRDefault="004A53BC" w:rsidP="004A53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умение решать арифметическим способом (в одно-два действия) учебные задачи и задачи, связанные с повседневной жизнью.</w:t>
            </w:r>
          </w:p>
          <w:p w14:paraId="5F65E44C" w14:textId="18FC293B" w:rsidR="004A53BC" w:rsidRPr="00955940" w:rsidRDefault="004A53BC" w:rsidP="004A53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В задании 8 необходимо выполнить действия,</w:t>
            </w:r>
          </w:p>
          <w:p w14:paraId="0B9984CE" w14:textId="096C38AD" w:rsidR="004A53BC" w:rsidRPr="00955940" w:rsidRDefault="004A53BC" w:rsidP="004A5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свя</w:t>
            </w:r>
            <w:r w:rsidR="001248D3" w:rsidRPr="00955940">
              <w:rPr>
                <w:rFonts w:ascii="TimesNewRoman" w:hAnsi="TimesNewRoman" w:cs="TimesNewRoman"/>
                <w:sz w:val="24"/>
                <w:szCs w:val="24"/>
              </w:rPr>
              <w:t xml:space="preserve">занные с использованием </w:t>
            </w:r>
            <w:proofErr w:type="gramStart"/>
            <w:r w:rsidR="001248D3" w:rsidRPr="00955940">
              <w:rPr>
                <w:rFonts w:ascii="TimesNewRoman" w:hAnsi="TimesNewRoman" w:cs="TimesNewRoman"/>
                <w:sz w:val="24"/>
                <w:szCs w:val="24"/>
              </w:rPr>
              <w:t>о</w:t>
            </w:r>
            <w:r w:rsidRPr="00955940">
              <w:rPr>
                <w:rFonts w:ascii="TimesNewRoman" w:hAnsi="TimesNewRoman" w:cs="TimesNewRoman"/>
                <w:sz w:val="24"/>
                <w:szCs w:val="24"/>
              </w:rPr>
              <w:t xml:space="preserve"> основных единиц</w:t>
            </w:r>
            <w:proofErr w:type="gramEnd"/>
            <w:r w:rsidRPr="00955940">
              <w:rPr>
                <w:rFonts w:ascii="TimesNewRoman" w:hAnsi="TimesNewRoman" w:cs="TimesNewRoman"/>
                <w:sz w:val="24"/>
                <w:szCs w:val="24"/>
              </w:rPr>
              <w:t xml:space="preserve"> измерения величин (длина, вес).</w:t>
            </w:r>
          </w:p>
          <w:p w14:paraId="11775538" w14:textId="255BD974" w:rsidR="00015358" w:rsidRPr="00955940" w:rsidRDefault="00015358" w:rsidP="00015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398B846" w14:textId="69B9A4BE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8.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8AF33F" w14:textId="6F95DC9C" w:rsidR="001248D3" w:rsidRPr="00955940" w:rsidRDefault="001248D3" w:rsidP="001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Район – 33,61%, </w:t>
            </w:r>
          </w:p>
          <w:p w14:paraId="6AA2797C" w14:textId="479D3B2C" w:rsidR="001248D3" w:rsidRPr="00955940" w:rsidRDefault="001248D3" w:rsidP="001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РТ – 50,88%</w:t>
            </w:r>
          </w:p>
          <w:p w14:paraId="761B7813" w14:textId="4C42F695" w:rsidR="001248D3" w:rsidRPr="00955940" w:rsidRDefault="001248D3" w:rsidP="001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16,67% до 100%.</w:t>
            </w:r>
          </w:p>
          <w:p w14:paraId="0DD27C0C" w14:textId="77777777" w:rsidR="00015358" w:rsidRPr="00955940" w:rsidRDefault="001248D3" w:rsidP="00124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учащиеся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ООШ. На 16,67% Болгарской санаторной школы-интернат.</w:t>
            </w:r>
          </w:p>
          <w:p w14:paraId="7EB4C869" w14:textId="77777777" w:rsidR="001248D3" w:rsidRPr="00955940" w:rsidRDefault="001248D3" w:rsidP="00124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7ED2E3D0" w14:textId="7EC016A3" w:rsidR="005A29FC" w:rsidRPr="00955940" w:rsidRDefault="005A29FC" w:rsidP="005A29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учащихся имеются затруднения в умении решать текстовые задачи. Читать, записывать и сравнивать величины (массу, время, длину, площадь, скорость), используя основные </w:t>
            </w:r>
            <w:r w:rsidRPr="009559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</w:t>
            </w:r>
          </w:p>
          <w:p w14:paraId="2A0CF320" w14:textId="46066746" w:rsidR="001248D3" w:rsidRPr="00955940" w:rsidRDefault="001248D3" w:rsidP="00124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9B5" w:rsidRPr="00955940" w14:paraId="6929A88E" w14:textId="77777777" w:rsidTr="00015358">
        <w:tc>
          <w:tcPr>
            <w:tcW w:w="1032" w:type="dxa"/>
          </w:tcPr>
          <w:p w14:paraId="1A4C50F6" w14:textId="55F034CD" w:rsidR="00015358" w:rsidRPr="00955940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(1)</w:t>
            </w:r>
          </w:p>
        </w:tc>
        <w:tc>
          <w:tcPr>
            <w:tcW w:w="4104" w:type="dxa"/>
          </w:tcPr>
          <w:p w14:paraId="7CCABBD0" w14:textId="174E34F1" w:rsidR="00015358" w:rsidRPr="00955940" w:rsidRDefault="001C18B0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Овладение основами</w:t>
            </w:r>
            <w:r w:rsidR="00115A1A" w:rsidRPr="00955940">
              <w:rPr>
                <w:rFonts w:ascii="TimesNewRoman" w:hAnsi="TimesNewRoman" w:cs="TimesNewRoman"/>
                <w:sz w:val="24"/>
                <w:szCs w:val="24"/>
              </w:rPr>
              <w:t xml:space="preserve"> логического и алгоритмического </w:t>
            </w:r>
            <w:r w:rsidRPr="00955940">
              <w:rPr>
                <w:rFonts w:ascii="TimesNewRoman" w:hAnsi="TimesNewRoman" w:cs="TimesNewRoman"/>
                <w:sz w:val="24"/>
                <w:szCs w:val="24"/>
              </w:rPr>
              <w:t>мышления</w:t>
            </w:r>
          </w:p>
        </w:tc>
        <w:tc>
          <w:tcPr>
            <w:tcW w:w="3162" w:type="dxa"/>
          </w:tcPr>
          <w:p w14:paraId="2AD19826" w14:textId="25D61E35" w:rsidR="00015358" w:rsidRPr="00955940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72E6D65" w14:textId="3F69949E" w:rsidR="001C18B0" w:rsidRPr="00955940" w:rsidRDefault="00115A1A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 xml:space="preserve"> С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вязано с интерпретацией</w:t>
            </w:r>
          </w:p>
          <w:p w14:paraId="2B2791EF" w14:textId="77777777" w:rsidR="001C18B0" w:rsidRPr="00955940" w:rsidRDefault="001C18B0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информации (объяснять, сравнивать и обобщать данные, делать выводы и</w:t>
            </w:r>
          </w:p>
          <w:p w14:paraId="2251954C" w14:textId="28165A4A" w:rsidR="001C18B0" w:rsidRPr="00955940" w:rsidRDefault="001C18B0" w:rsidP="001C1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прогнозы).</w:t>
            </w:r>
          </w:p>
          <w:p w14:paraId="08942196" w14:textId="19E37994" w:rsidR="00015358" w:rsidRPr="00955940" w:rsidRDefault="00015358" w:rsidP="00015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166E3AE" w14:textId="6BD9E93B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9 (1).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CA0498" w14:textId="667233C3" w:rsidR="00F37FC5" w:rsidRPr="00955940" w:rsidRDefault="00F37FC5" w:rsidP="00F3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Район – 45,36%, </w:t>
            </w:r>
          </w:p>
          <w:p w14:paraId="4E1F18F4" w14:textId="49521D2F" w:rsidR="00F37FC5" w:rsidRPr="00955940" w:rsidRDefault="00F37FC5" w:rsidP="00F3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РТ – 56,01%</w:t>
            </w:r>
          </w:p>
          <w:p w14:paraId="1A0D2B66" w14:textId="5A382386" w:rsidR="00F37FC5" w:rsidRPr="00955940" w:rsidRDefault="00F37FC5" w:rsidP="00F3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71.43%.</w:t>
            </w:r>
          </w:p>
          <w:p w14:paraId="0646AAF8" w14:textId="569A7291" w:rsidR="00F37FC5" w:rsidRPr="00955940" w:rsidRDefault="00F37FC5" w:rsidP="00F3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На 71,43% выполнили учащиеся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СОШ. На 16,67% Болгарской санаторной школы-интернат. Не справились с заданием учащиеся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</w:p>
          <w:p w14:paraId="6019A76F" w14:textId="2F6E7916" w:rsidR="00F37FC5" w:rsidRPr="00955940" w:rsidRDefault="00F37FC5" w:rsidP="00F37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6977B09A" w14:textId="23D9A53A" w:rsidR="00F37FC5" w:rsidRPr="00955940" w:rsidRDefault="00F37FC5" w:rsidP="00F37F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учащихся слабо развито логическое и алгоритмическое мышление. </w:t>
            </w:r>
            <w:r w:rsidR="00D479B5" w:rsidRPr="0095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не</w:t>
            </w:r>
            <w:r w:rsidRPr="0095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могут интерпретировать информацию, полученную при проведении несложных исследований (объяснять, сравнивать и обобщать данные, делать выводы и прогнозы.)</w:t>
            </w:r>
          </w:p>
          <w:p w14:paraId="3C2819EF" w14:textId="77777777" w:rsidR="00F37FC5" w:rsidRPr="00955940" w:rsidRDefault="00F37FC5" w:rsidP="00F37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D93742" w14:textId="5F9A4BB2" w:rsidR="00015358" w:rsidRPr="00955940" w:rsidRDefault="00015358" w:rsidP="00015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955940" w14:paraId="533F3A9C" w14:textId="77777777" w:rsidTr="00015358">
        <w:tc>
          <w:tcPr>
            <w:tcW w:w="1032" w:type="dxa"/>
          </w:tcPr>
          <w:p w14:paraId="24129535" w14:textId="1D23607D" w:rsidR="00015358" w:rsidRPr="00955940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(2)</w:t>
            </w:r>
          </w:p>
        </w:tc>
        <w:tc>
          <w:tcPr>
            <w:tcW w:w="4104" w:type="dxa"/>
          </w:tcPr>
          <w:p w14:paraId="1FBC472E" w14:textId="4C912879" w:rsidR="00631BAC" w:rsidRPr="00631BAC" w:rsidRDefault="00631BAC" w:rsidP="00631B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  <w:r w:rsidRPr="00631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      </w:r>
          </w:p>
          <w:p w14:paraId="77F2E14D" w14:textId="77777777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14:paraId="2F0DB837" w14:textId="08DE7686" w:rsidR="00015358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12E9D8E5" w14:textId="02BC4141" w:rsidR="00631BAC" w:rsidRPr="00631BAC" w:rsidRDefault="00631BAC" w:rsidP="00631B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Проверяет о</w:t>
            </w:r>
            <w:bookmarkStart w:id="0" w:name="_GoBack"/>
            <w:bookmarkEnd w:id="0"/>
            <w:r w:rsidRPr="00631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      </w:r>
          </w:p>
          <w:p w14:paraId="5975AFE5" w14:textId="77777777" w:rsidR="00631BAC" w:rsidRPr="00955940" w:rsidRDefault="00631BAC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BA3904" w14:textId="2F9274A3" w:rsidR="00015358" w:rsidRPr="00955940" w:rsidRDefault="00015358" w:rsidP="00015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DA401CA" w14:textId="27BDC514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9 (2).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6E91BA" w14:textId="317CE50A" w:rsidR="00F37FC5" w:rsidRPr="00955940" w:rsidRDefault="00F37FC5" w:rsidP="00F3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D479B5" w:rsidRPr="00955940"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0BD96D75" w14:textId="164B06D9" w:rsidR="00F37FC5" w:rsidRPr="00955940" w:rsidRDefault="00F37FC5" w:rsidP="00F3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D479B5" w:rsidRPr="00955940">
              <w:rPr>
                <w:rFonts w:ascii="Times New Roman" w:hAnsi="Times New Roman" w:cs="Times New Roman"/>
                <w:sz w:val="24"/>
                <w:szCs w:val="24"/>
              </w:rPr>
              <w:t>46,63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F48CFBC" w14:textId="7B0B53C5" w:rsidR="00F37FC5" w:rsidRPr="00955940" w:rsidRDefault="00F37FC5" w:rsidP="00F3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D479B5" w:rsidRPr="009559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D479B5" w:rsidRPr="00955940">
              <w:rPr>
                <w:rFonts w:ascii="Times New Roman" w:hAnsi="Times New Roman" w:cs="Times New Roman"/>
                <w:sz w:val="24"/>
                <w:szCs w:val="24"/>
              </w:rPr>
              <w:t>54,55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7563BE9" w14:textId="317EC246" w:rsidR="00F37FC5" w:rsidRPr="00955940" w:rsidRDefault="00F37FC5" w:rsidP="00F3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D479B5" w:rsidRPr="00955940">
              <w:rPr>
                <w:rFonts w:ascii="Times New Roman" w:hAnsi="Times New Roman" w:cs="Times New Roman"/>
                <w:sz w:val="24"/>
                <w:szCs w:val="24"/>
              </w:rPr>
              <w:t>54,55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D479B5" w:rsidRPr="00955940">
              <w:rPr>
                <w:rFonts w:ascii="Times New Roman" w:hAnsi="Times New Roman" w:cs="Times New Roman"/>
                <w:sz w:val="24"/>
                <w:szCs w:val="24"/>
              </w:rPr>
              <w:t>Антоновской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СОШ. На </w:t>
            </w:r>
            <w:r w:rsidR="00D479B5" w:rsidRPr="00955940"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="00D479B5" w:rsidRPr="00955940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D479B5"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FD7A67" w:rsidRPr="009559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Не справились с задан</w:t>
            </w:r>
            <w:r w:rsidR="00D479B5"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ием учащиеся </w:t>
            </w:r>
            <w:proofErr w:type="spellStart"/>
            <w:r w:rsidR="00D479B5" w:rsidRPr="00955940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D479B5"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ООШ и Иске-</w:t>
            </w:r>
            <w:proofErr w:type="spellStart"/>
            <w:r w:rsidR="00D479B5" w:rsidRPr="00955940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D479B5"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14:paraId="6245209A" w14:textId="1CAA88AF" w:rsidR="00F37FC5" w:rsidRPr="00955940" w:rsidRDefault="00F37FC5" w:rsidP="00F37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243CB0E4" w14:textId="5499E33C" w:rsidR="00D479B5" w:rsidRPr="00955940" w:rsidRDefault="00D479B5" w:rsidP="00D479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учащихся слабо развито логическое и алгоритмическое мышление. Учащиеся не могут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  <w:p w14:paraId="722A139C" w14:textId="2EAF5AA0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9B5" w:rsidRPr="00955940" w14:paraId="5B82F857" w14:textId="77777777" w:rsidTr="00015358">
        <w:tc>
          <w:tcPr>
            <w:tcW w:w="1032" w:type="dxa"/>
            <w:shd w:val="clear" w:color="auto" w:fill="FFFFFF" w:themeFill="background1"/>
          </w:tcPr>
          <w:p w14:paraId="4AB71BEA" w14:textId="5A4D9D39" w:rsidR="00015358" w:rsidRPr="00955940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04" w:type="dxa"/>
            <w:shd w:val="clear" w:color="auto" w:fill="FFFFFF" w:themeFill="background1"/>
          </w:tcPr>
          <w:p w14:paraId="6DB6CCE0" w14:textId="372CFC50" w:rsidR="00015358" w:rsidRPr="00955940" w:rsidRDefault="001C18B0" w:rsidP="00115A1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Овладение основами</w:t>
            </w:r>
            <w:r w:rsidR="00115A1A" w:rsidRPr="00955940">
              <w:rPr>
                <w:rFonts w:ascii="TimesNewRoman" w:hAnsi="TimesNewRoman" w:cs="TimesNewRoman"/>
                <w:sz w:val="24"/>
                <w:szCs w:val="24"/>
              </w:rPr>
              <w:t xml:space="preserve"> логического и алгоритмического </w:t>
            </w:r>
            <w:r w:rsidRPr="00955940">
              <w:rPr>
                <w:rFonts w:ascii="TimesNewRoman" w:hAnsi="TimesNewRoman" w:cs="TimesNewRoman"/>
                <w:sz w:val="24"/>
                <w:szCs w:val="24"/>
              </w:rPr>
              <w:t>мышления</w:t>
            </w:r>
          </w:p>
        </w:tc>
        <w:tc>
          <w:tcPr>
            <w:tcW w:w="3162" w:type="dxa"/>
            <w:shd w:val="clear" w:color="auto" w:fill="FFFFFF" w:themeFill="background1"/>
          </w:tcPr>
          <w:p w14:paraId="1214E08D" w14:textId="1395A193" w:rsidR="00015358" w:rsidRPr="00955940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7899A025" w14:textId="2206C476" w:rsidR="001C18B0" w:rsidRPr="00955940" w:rsidRDefault="00115A1A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П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роверяет умение извлекать и интерпретировать</w:t>
            </w:r>
          </w:p>
          <w:p w14:paraId="5CB0AFAE" w14:textId="77777777" w:rsidR="00115A1A" w:rsidRPr="00955940" w:rsidRDefault="00115A1A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информацию,</w:t>
            </w:r>
          </w:p>
          <w:p w14:paraId="18DEAAA8" w14:textId="74EDAA71" w:rsidR="00015358" w:rsidRPr="00955940" w:rsidRDefault="001C18B0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представленную в в</w:t>
            </w:r>
            <w:r w:rsidR="00115A1A" w:rsidRPr="00955940">
              <w:rPr>
                <w:rFonts w:ascii="TimesNewRoman" w:hAnsi="TimesNewRoman" w:cs="TimesNewRoman"/>
                <w:sz w:val="24"/>
                <w:szCs w:val="24"/>
              </w:rPr>
              <w:t xml:space="preserve">иде текста, строить связи между </w:t>
            </w:r>
            <w:r w:rsidRPr="00955940">
              <w:rPr>
                <w:rFonts w:ascii="TimesNewRoman" w:hAnsi="TimesNewRoman" w:cs="TimesNewRoman"/>
                <w:sz w:val="24"/>
                <w:szCs w:val="24"/>
              </w:rPr>
              <w:t>объектами.</w:t>
            </w:r>
          </w:p>
        </w:tc>
        <w:tc>
          <w:tcPr>
            <w:tcW w:w="2323" w:type="dxa"/>
            <w:shd w:val="clear" w:color="auto" w:fill="FFFFFF" w:themeFill="background1"/>
          </w:tcPr>
          <w:p w14:paraId="4AFBD3B3" w14:textId="77777777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10.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01E7B4" w14:textId="5C5FD1D5" w:rsidR="00FD7A67" w:rsidRPr="00955940" w:rsidRDefault="00FD7A67" w:rsidP="00FD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067F61" w:rsidRPr="00955940">
              <w:rPr>
                <w:rFonts w:ascii="Times New Roman" w:hAnsi="Times New Roman" w:cs="Times New Roman"/>
                <w:sz w:val="24"/>
                <w:szCs w:val="24"/>
              </w:rPr>
              <w:t>44,81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3A22C593" w14:textId="36A8D84A" w:rsidR="00FD7A67" w:rsidRPr="00955940" w:rsidRDefault="00FD7A67" w:rsidP="00FD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067F61" w:rsidRPr="0095594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,63%</w:t>
            </w:r>
          </w:p>
          <w:p w14:paraId="6302626E" w14:textId="4AAA2B60" w:rsidR="00FD7A67" w:rsidRPr="00955940" w:rsidRDefault="00FD7A67" w:rsidP="00FD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2D412D" w:rsidRPr="00955940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2D412D" w:rsidRPr="00955940">
              <w:rPr>
                <w:rFonts w:ascii="Times New Roman" w:hAnsi="Times New Roman" w:cs="Times New Roman"/>
                <w:sz w:val="24"/>
                <w:szCs w:val="24"/>
              </w:rPr>
              <w:t>71,43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D87017B" w14:textId="1260B68C" w:rsidR="00FD7A67" w:rsidRPr="00955940" w:rsidRDefault="00FD7A67" w:rsidP="00FD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D412D" w:rsidRPr="00955940">
              <w:rPr>
                <w:rFonts w:ascii="Times New Roman" w:hAnsi="Times New Roman" w:cs="Times New Roman"/>
                <w:sz w:val="24"/>
                <w:szCs w:val="24"/>
              </w:rPr>
              <w:t>71,43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proofErr w:type="spellStart"/>
            <w:r w:rsidR="002D412D" w:rsidRPr="00955940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2D412D"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СОШ. На </w:t>
            </w:r>
            <w:r w:rsidR="00067F61" w:rsidRPr="00955940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2D412D" w:rsidRPr="00955940">
              <w:rPr>
                <w:rFonts w:ascii="Times New Roman" w:hAnsi="Times New Roman" w:cs="Times New Roman"/>
                <w:sz w:val="24"/>
                <w:szCs w:val="24"/>
              </w:rPr>
              <w:t>Болгар</w:t>
            </w:r>
            <w:r w:rsidR="002D412D" w:rsidRPr="00955940">
              <w:rPr>
                <w:rFonts w:ascii="Times New Roman" w:hAnsi="Times New Roman" w:cs="Times New Roman"/>
                <w:sz w:val="24"/>
                <w:szCs w:val="24"/>
              </w:rPr>
              <w:t>ской санаторной школы-</w:t>
            </w:r>
            <w:proofErr w:type="gramStart"/>
            <w:r w:rsidR="002D412D" w:rsidRPr="00955940">
              <w:rPr>
                <w:rFonts w:ascii="Times New Roman" w:hAnsi="Times New Roman" w:cs="Times New Roman"/>
                <w:sz w:val="24"/>
                <w:szCs w:val="24"/>
              </w:rPr>
              <w:t>интернат.  .</w:t>
            </w:r>
            <w:proofErr w:type="gramEnd"/>
          </w:p>
          <w:p w14:paraId="6F50BE9F" w14:textId="3B7EB243" w:rsidR="00FD7A67" w:rsidRPr="00955940" w:rsidRDefault="00FD7A67" w:rsidP="00FD7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659372B8" w14:textId="36591385" w:rsidR="00067F61" w:rsidRPr="00955940" w:rsidRDefault="00067F61" w:rsidP="00067F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слабо владеют основами логического и алгоритмического </w:t>
            </w:r>
            <w:r w:rsidRPr="0095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мышления, умением собирать, представлять, интерпретировать информацию.</w:t>
            </w:r>
          </w:p>
          <w:p w14:paraId="3145BD7B" w14:textId="2347D4E1" w:rsidR="00015358" w:rsidRPr="00955940" w:rsidRDefault="00015358" w:rsidP="00015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955940" w14:paraId="783E019E" w14:textId="77777777" w:rsidTr="00015358">
        <w:tc>
          <w:tcPr>
            <w:tcW w:w="1032" w:type="dxa"/>
            <w:shd w:val="clear" w:color="auto" w:fill="FFFFFF" w:themeFill="background1"/>
          </w:tcPr>
          <w:p w14:paraId="59436C8A" w14:textId="565CF574" w:rsidR="00015358" w:rsidRPr="00955940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04" w:type="dxa"/>
            <w:shd w:val="clear" w:color="auto" w:fill="FFFFFF" w:themeFill="background1"/>
          </w:tcPr>
          <w:p w14:paraId="0AA7CDA4" w14:textId="21A0DB84" w:rsidR="00015358" w:rsidRPr="00955940" w:rsidRDefault="001C18B0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Овладение основами пространственного воображения</w:t>
            </w:r>
          </w:p>
        </w:tc>
        <w:tc>
          <w:tcPr>
            <w:tcW w:w="3162" w:type="dxa"/>
            <w:shd w:val="clear" w:color="auto" w:fill="FFFFFF" w:themeFill="background1"/>
          </w:tcPr>
          <w:p w14:paraId="6D30A4B8" w14:textId="77777777" w:rsidR="00015358" w:rsidRPr="00955940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317FAA31" w14:textId="43E54E62" w:rsidR="001C18B0" w:rsidRPr="00955940" w:rsidRDefault="00115A1A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П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редполагает описание взаимного расположения предметов</w:t>
            </w:r>
          </w:p>
          <w:p w14:paraId="6288C872" w14:textId="09B0F13F" w:rsidR="00015358" w:rsidRPr="00955940" w:rsidRDefault="001C18B0" w:rsidP="001C1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в пространстве и на плоскости.</w:t>
            </w:r>
          </w:p>
        </w:tc>
        <w:tc>
          <w:tcPr>
            <w:tcW w:w="2323" w:type="dxa"/>
            <w:shd w:val="clear" w:color="auto" w:fill="FFFFFF" w:themeFill="background1"/>
          </w:tcPr>
          <w:p w14:paraId="2F961AC9" w14:textId="1CD0B821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11.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3806C2" w14:textId="2B050A79" w:rsidR="00067F61" w:rsidRPr="00955940" w:rsidRDefault="00067F61" w:rsidP="00067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Район – 48,91%, </w:t>
            </w:r>
          </w:p>
          <w:p w14:paraId="35682388" w14:textId="457EF8AF" w:rsidR="00067F61" w:rsidRPr="00955940" w:rsidRDefault="00067F61" w:rsidP="00067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РТ – 67,72%</w:t>
            </w:r>
          </w:p>
          <w:p w14:paraId="7727F730" w14:textId="5F386667" w:rsidR="00067F61" w:rsidRPr="00955940" w:rsidRDefault="00067F61" w:rsidP="00067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20,83% до 100%.</w:t>
            </w:r>
          </w:p>
          <w:p w14:paraId="5342E406" w14:textId="21EEA918" w:rsidR="00067F61" w:rsidRPr="00955940" w:rsidRDefault="00067F61" w:rsidP="00067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На 100% выполнили учащиеся Иске-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СОШ. На 20,83% Болгарской санаторной школы-интернат. </w:t>
            </w:r>
          </w:p>
          <w:p w14:paraId="2606D343" w14:textId="77777777" w:rsidR="00067F61" w:rsidRPr="00955940" w:rsidRDefault="00067F61" w:rsidP="00067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037D6FCB" w14:textId="7AD14127" w:rsidR="00067F61" w:rsidRPr="00955940" w:rsidRDefault="00067F61" w:rsidP="00067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5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чащихся слабо развито пространственное воображение, умение описывать взаимное расположение предметов в пространстве и на плоскости.</w:t>
            </w:r>
          </w:p>
          <w:p w14:paraId="08DC38D8" w14:textId="77777777" w:rsidR="00067F61" w:rsidRPr="00955940" w:rsidRDefault="00067F61" w:rsidP="00067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E9C46" w14:textId="77777777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9B5" w:rsidRPr="00955940" w14:paraId="02DE772F" w14:textId="77777777" w:rsidTr="00015358">
        <w:tc>
          <w:tcPr>
            <w:tcW w:w="1032" w:type="dxa"/>
            <w:shd w:val="clear" w:color="auto" w:fill="FFFFFF" w:themeFill="background1"/>
          </w:tcPr>
          <w:p w14:paraId="36C61082" w14:textId="283ED9EE" w:rsidR="00015358" w:rsidRPr="00955940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04" w:type="dxa"/>
            <w:shd w:val="clear" w:color="auto" w:fill="FFFFFF" w:themeFill="background1"/>
          </w:tcPr>
          <w:p w14:paraId="67740B4A" w14:textId="47C8CF13" w:rsidR="00015358" w:rsidRPr="00955940" w:rsidRDefault="001C18B0" w:rsidP="001C1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Овладение основами логического и алгоритмического мышления</w:t>
            </w:r>
          </w:p>
        </w:tc>
        <w:tc>
          <w:tcPr>
            <w:tcW w:w="3162" w:type="dxa"/>
            <w:shd w:val="clear" w:color="auto" w:fill="FFFFFF" w:themeFill="background1"/>
          </w:tcPr>
          <w:p w14:paraId="16192B3B" w14:textId="77777777" w:rsidR="00015358" w:rsidRPr="00955940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69E1FB55" w14:textId="44938E2C" w:rsidR="001C18B0" w:rsidRPr="00955940" w:rsidRDefault="00115A1A" w:rsidP="00115A1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955940">
              <w:rPr>
                <w:rFonts w:ascii="TimesNewRoman" w:hAnsi="TimesNewRoman" w:cs="TimesNewRoman"/>
                <w:sz w:val="24"/>
                <w:szCs w:val="24"/>
              </w:rPr>
              <w:t>Т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ребует умения решать текстовые з</w:t>
            </w:r>
            <w:r w:rsidRPr="00955940">
              <w:rPr>
                <w:rFonts w:ascii="TimesNewRoman" w:hAnsi="TimesNewRoman" w:cs="TimesNewRoman"/>
                <w:sz w:val="24"/>
                <w:szCs w:val="24"/>
              </w:rPr>
              <w:t xml:space="preserve">адачи в три-четыре </w:t>
            </w:r>
            <w:r w:rsidR="001C18B0" w:rsidRPr="00955940">
              <w:rPr>
                <w:rFonts w:ascii="TimesNewRoman" w:hAnsi="TimesNewRoman" w:cs="TimesNewRoman"/>
                <w:sz w:val="24"/>
                <w:szCs w:val="24"/>
              </w:rPr>
              <w:t>действия.</w:t>
            </w:r>
          </w:p>
        </w:tc>
        <w:tc>
          <w:tcPr>
            <w:tcW w:w="2323" w:type="dxa"/>
            <w:shd w:val="clear" w:color="auto" w:fill="FFFFFF" w:themeFill="background1"/>
          </w:tcPr>
          <w:p w14:paraId="15C9918D" w14:textId="79704E0D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12.</w:t>
            </w: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B7F4EB" w14:textId="0D1E4A77" w:rsidR="00067F61" w:rsidRPr="00955940" w:rsidRDefault="00067F61" w:rsidP="00067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Район – 10,93%, </w:t>
            </w:r>
          </w:p>
          <w:p w14:paraId="123BA015" w14:textId="4986F9EA" w:rsidR="00067F61" w:rsidRPr="00955940" w:rsidRDefault="00067F61" w:rsidP="00067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РТ – 19,44%</w:t>
            </w:r>
          </w:p>
          <w:p w14:paraId="7D34E5D1" w14:textId="77777777" w:rsidR="002D412D" w:rsidRPr="00955940" w:rsidRDefault="002D412D" w:rsidP="002D4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45%.</w:t>
            </w:r>
          </w:p>
          <w:p w14:paraId="71618E4A" w14:textId="77777777" w:rsidR="002D412D" w:rsidRPr="00955940" w:rsidRDefault="002D412D" w:rsidP="002D4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На 45% выполнили учащиеся Полянской СОШ. На 16,67</w:t>
            </w:r>
            <w:proofErr w:type="gram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на 4,46% Болгарской СОШ №2. Не справились с заданием учащиеся Болгарской санаторной школы-интернат, Антоновской СОШ,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955940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02CE8092" w14:textId="73C76E40" w:rsidR="002D412D" w:rsidRPr="00955940" w:rsidRDefault="002D412D" w:rsidP="002D4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Вывод:</w:t>
            </w:r>
          </w:p>
          <w:p w14:paraId="7FDF2B9C" w14:textId="0331AA5A" w:rsidR="002D412D" w:rsidRPr="00955940" w:rsidRDefault="002D412D" w:rsidP="002D41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учащихся </w:t>
            </w:r>
            <w:r w:rsidR="008E696C" w:rsidRPr="0095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слабо развиты навыки </w:t>
            </w:r>
            <w:r w:rsidRPr="0095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логического и алгоритмического мышления. </w:t>
            </w:r>
            <w:r w:rsidR="008E696C" w:rsidRPr="0095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решать</w:t>
            </w:r>
            <w:r w:rsidRPr="0095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задачи в 3–4 действия.</w:t>
            </w:r>
          </w:p>
          <w:p w14:paraId="1D73E9D6" w14:textId="573A8A8C" w:rsidR="00015358" w:rsidRPr="00955940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F6DA64" w14:textId="77777777" w:rsidR="00DB3427" w:rsidRPr="00955940" w:rsidRDefault="00DB3427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C3DBD" w14:textId="48EBF22E" w:rsidR="00B4648B" w:rsidRPr="00955940" w:rsidRDefault="00606CC8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 xml:space="preserve">      </w:t>
      </w:r>
      <w:r w:rsidR="00B4648B" w:rsidRPr="00955940">
        <w:rPr>
          <w:rFonts w:ascii="Times New Roman" w:hAnsi="Times New Roman" w:cs="Times New Roman"/>
          <w:sz w:val="24"/>
          <w:szCs w:val="24"/>
        </w:rPr>
        <w:t xml:space="preserve">Оценку «5» </w:t>
      </w:r>
      <w:proofErr w:type="gramStart"/>
      <w:r w:rsidR="00B4648B" w:rsidRPr="00955940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="00B4648B" w:rsidRPr="00955940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AF6647" w:rsidRPr="00955940">
        <w:rPr>
          <w:rFonts w:ascii="Times New Roman" w:hAnsi="Times New Roman" w:cs="Times New Roman"/>
          <w:sz w:val="24"/>
          <w:szCs w:val="24"/>
        </w:rPr>
        <w:t>20,22</w:t>
      </w:r>
      <w:r w:rsidR="00B4648B" w:rsidRPr="00955940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AF6647" w:rsidRPr="00955940">
        <w:rPr>
          <w:rFonts w:ascii="Times New Roman" w:hAnsi="Times New Roman" w:cs="Times New Roman"/>
          <w:sz w:val="24"/>
          <w:szCs w:val="24"/>
        </w:rPr>
        <w:t>31,76</w:t>
      </w:r>
      <w:r w:rsidR="00B4648B" w:rsidRPr="00955940">
        <w:rPr>
          <w:rFonts w:ascii="Times New Roman" w:hAnsi="Times New Roman" w:cs="Times New Roman"/>
          <w:sz w:val="24"/>
          <w:szCs w:val="24"/>
        </w:rPr>
        <w:t>%</w:t>
      </w:r>
      <w:r w:rsidRPr="00955940">
        <w:rPr>
          <w:rFonts w:ascii="Times New Roman" w:hAnsi="Times New Roman" w:cs="Times New Roman"/>
          <w:sz w:val="24"/>
          <w:szCs w:val="24"/>
        </w:rPr>
        <w:t>.</w:t>
      </w:r>
    </w:p>
    <w:p w14:paraId="64182208" w14:textId="67521FC6" w:rsidR="00321C07" w:rsidRPr="00955940" w:rsidRDefault="00095475" w:rsidP="00606C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r w:rsidR="00321C07" w:rsidRPr="00955940">
        <w:rPr>
          <w:rFonts w:ascii="Times New Roman" w:hAnsi="Times New Roman" w:cs="Times New Roman"/>
          <w:sz w:val="24"/>
          <w:szCs w:val="24"/>
        </w:rPr>
        <w:t xml:space="preserve">в </w:t>
      </w:r>
      <w:r w:rsidR="00606CC8" w:rsidRPr="00955940">
        <w:rPr>
          <w:rFonts w:ascii="Times New Roman" w:hAnsi="Times New Roman" w:cs="Times New Roman"/>
          <w:sz w:val="24"/>
          <w:szCs w:val="24"/>
        </w:rPr>
        <w:t xml:space="preserve">Санаторной, </w:t>
      </w:r>
      <w:proofErr w:type="gramStart"/>
      <w:r w:rsidR="00606CC8" w:rsidRPr="00955940">
        <w:rPr>
          <w:rFonts w:ascii="Times New Roman" w:hAnsi="Times New Roman" w:cs="Times New Roman"/>
          <w:sz w:val="24"/>
          <w:szCs w:val="24"/>
        </w:rPr>
        <w:t>Полянской,  Никольской</w:t>
      </w:r>
      <w:proofErr w:type="gramEnd"/>
      <w:r w:rsidR="000146B7" w:rsidRPr="00955940">
        <w:rPr>
          <w:rFonts w:ascii="Times New Roman" w:hAnsi="Times New Roman" w:cs="Times New Roman"/>
          <w:sz w:val="24"/>
          <w:szCs w:val="24"/>
        </w:rPr>
        <w:t>,</w:t>
      </w:r>
      <w:r w:rsidR="00606CC8" w:rsidRPr="00955940">
        <w:rPr>
          <w:rFonts w:ascii="Times New Roman" w:hAnsi="Times New Roman" w:cs="Times New Roman"/>
          <w:sz w:val="24"/>
          <w:szCs w:val="24"/>
        </w:rPr>
        <w:t xml:space="preserve"> Болгарская СОШ №2,</w:t>
      </w:r>
      <w:r w:rsidR="000146B7" w:rsidRPr="00955940">
        <w:rPr>
          <w:rFonts w:ascii="Times New Roman" w:hAnsi="Times New Roman" w:cs="Times New Roman"/>
          <w:sz w:val="24"/>
          <w:szCs w:val="24"/>
        </w:rPr>
        <w:t xml:space="preserve"> </w:t>
      </w:r>
      <w:r w:rsidR="00606CC8" w:rsidRPr="0095594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06CC8" w:rsidRPr="00955940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606CC8" w:rsidRPr="00955940">
        <w:rPr>
          <w:rFonts w:ascii="Times New Roman" w:hAnsi="Times New Roman" w:cs="Times New Roman"/>
          <w:sz w:val="24"/>
          <w:szCs w:val="24"/>
        </w:rPr>
        <w:t xml:space="preserve"> СОШ,</w:t>
      </w:r>
      <w:r w:rsidR="006A6DDA" w:rsidRPr="0095594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06CC8" w:rsidRPr="00955940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="00606CC8" w:rsidRPr="00955940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="00606CC8" w:rsidRPr="00955940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606CC8" w:rsidRPr="00955940">
        <w:rPr>
          <w:rFonts w:ascii="Times New Roman" w:hAnsi="Times New Roman" w:cs="Times New Roman"/>
          <w:sz w:val="24"/>
          <w:szCs w:val="24"/>
        </w:rPr>
        <w:t xml:space="preserve"> СОШ,</w:t>
      </w:r>
      <w:r w:rsidR="000146B7" w:rsidRPr="00955940">
        <w:rPr>
          <w:rFonts w:ascii="Times New Roman" w:hAnsi="Times New Roman" w:cs="Times New Roman"/>
          <w:sz w:val="24"/>
          <w:szCs w:val="24"/>
        </w:rPr>
        <w:t xml:space="preserve"> </w:t>
      </w:r>
      <w:r w:rsidR="00606CC8" w:rsidRPr="00955940">
        <w:rPr>
          <w:rFonts w:ascii="Times New Roman" w:hAnsi="Times New Roman" w:cs="Times New Roman"/>
          <w:sz w:val="24"/>
          <w:szCs w:val="24"/>
        </w:rPr>
        <w:t xml:space="preserve"> Иске-</w:t>
      </w:r>
      <w:proofErr w:type="spellStart"/>
      <w:r w:rsidR="00606CC8" w:rsidRPr="00955940">
        <w:rPr>
          <w:rFonts w:ascii="Times New Roman" w:hAnsi="Times New Roman" w:cs="Times New Roman"/>
          <w:sz w:val="24"/>
          <w:szCs w:val="24"/>
        </w:rPr>
        <w:t>Рязяпская</w:t>
      </w:r>
      <w:proofErr w:type="spellEnd"/>
      <w:r w:rsidR="00606CC8" w:rsidRPr="00955940">
        <w:rPr>
          <w:rFonts w:ascii="Times New Roman" w:hAnsi="Times New Roman" w:cs="Times New Roman"/>
          <w:sz w:val="24"/>
          <w:szCs w:val="24"/>
        </w:rPr>
        <w:t xml:space="preserve"> СОШ.</w:t>
      </w:r>
    </w:p>
    <w:p w14:paraId="706AAEB1" w14:textId="12F0C472" w:rsidR="006A6DDA" w:rsidRPr="00955940" w:rsidRDefault="00606CC8" w:rsidP="006A6D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 xml:space="preserve">     </w:t>
      </w:r>
      <w:r w:rsidR="00321C07" w:rsidRPr="00955940">
        <w:rPr>
          <w:rFonts w:ascii="Times New Roman" w:hAnsi="Times New Roman" w:cs="Times New Roman"/>
          <w:sz w:val="24"/>
          <w:szCs w:val="24"/>
        </w:rPr>
        <w:t>Качество по району (на 4 и 5</w:t>
      </w:r>
      <w:proofErr w:type="gramStart"/>
      <w:r w:rsidR="00321C07" w:rsidRPr="00955940">
        <w:rPr>
          <w:rFonts w:ascii="Times New Roman" w:hAnsi="Times New Roman" w:cs="Times New Roman"/>
          <w:sz w:val="24"/>
          <w:szCs w:val="24"/>
        </w:rPr>
        <w:t xml:space="preserve">) </w:t>
      </w:r>
      <w:r w:rsidR="006A6DDA" w:rsidRPr="00955940">
        <w:rPr>
          <w:rFonts w:ascii="Times New Roman" w:hAnsi="Times New Roman" w:cs="Times New Roman"/>
          <w:sz w:val="24"/>
          <w:szCs w:val="24"/>
        </w:rPr>
        <w:t xml:space="preserve"> 68</w:t>
      </w:r>
      <w:proofErr w:type="gramEnd"/>
      <w:r w:rsidR="006A6DDA" w:rsidRPr="00955940">
        <w:rPr>
          <w:rFonts w:ascii="Times New Roman" w:hAnsi="Times New Roman" w:cs="Times New Roman"/>
          <w:sz w:val="24"/>
          <w:szCs w:val="24"/>
        </w:rPr>
        <w:t>,31</w:t>
      </w:r>
      <w:r w:rsidR="00394188" w:rsidRPr="00955940">
        <w:rPr>
          <w:rFonts w:ascii="Times New Roman" w:hAnsi="Times New Roman" w:cs="Times New Roman"/>
          <w:sz w:val="24"/>
          <w:szCs w:val="24"/>
        </w:rPr>
        <w:t xml:space="preserve">% в </w:t>
      </w:r>
      <w:r w:rsidR="00583DD4" w:rsidRPr="00955940">
        <w:rPr>
          <w:rFonts w:ascii="Times New Roman" w:hAnsi="Times New Roman" w:cs="Times New Roman"/>
          <w:sz w:val="24"/>
          <w:szCs w:val="24"/>
        </w:rPr>
        <w:t xml:space="preserve"> </w:t>
      </w:r>
      <w:r w:rsidR="006A6DDA" w:rsidRPr="00955940">
        <w:rPr>
          <w:rFonts w:ascii="Times New Roman" w:hAnsi="Times New Roman" w:cs="Times New Roman"/>
          <w:sz w:val="24"/>
          <w:szCs w:val="24"/>
        </w:rPr>
        <w:t>Санат</w:t>
      </w:r>
      <w:r w:rsidR="006A6DDA" w:rsidRPr="00955940">
        <w:rPr>
          <w:rFonts w:ascii="Times New Roman" w:hAnsi="Times New Roman" w:cs="Times New Roman"/>
          <w:sz w:val="24"/>
          <w:szCs w:val="24"/>
        </w:rPr>
        <w:t>орная школа – 16,67%</w:t>
      </w:r>
      <w:r w:rsidR="006A6DDA" w:rsidRPr="00955940">
        <w:rPr>
          <w:rFonts w:ascii="Times New Roman" w:hAnsi="Times New Roman" w:cs="Times New Roman"/>
          <w:sz w:val="24"/>
          <w:szCs w:val="24"/>
        </w:rPr>
        <w:t>, По</w:t>
      </w:r>
      <w:r w:rsidR="006A6DDA" w:rsidRPr="00955940">
        <w:rPr>
          <w:rFonts w:ascii="Times New Roman" w:hAnsi="Times New Roman" w:cs="Times New Roman"/>
          <w:sz w:val="24"/>
          <w:szCs w:val="24"/>
        </w:rPr>
        <w:t>лянская СОШ – 70%</w:t>
      </w:r>
      <w:r w:rsidR="006A6DDA" w:rsidRPr="00955940">
        <w:rPr>
          <w:rFonts w:ascii="Times New Roman" w:hAnsi="Times New Roman" w:cs="Times New Roman"/>
          <w:sz w:val="24"/>
          <w:szCs w:val="24"/>
        </w:rPr>
        <w:t>,  Нико</w:t>
      </w:r>
      <w:r w:rsidR="006A6DDA" w:rsidRPr="00955940">
        <w:rPr>
          <w:rFonts w:ascii="Times New Roman" w:hAnsi="Times New Roman" w:cs="Times New Roman"/>
          <w:sz w:val="24"/>
          <w:szCs w:val="24"/>
        </w:rPr>
        <w:t>льская СОШ – 56,25</w:t>
      </w:r>
      <w:r w:rsidR="006A6DDA" w:rsidRPr="00955940">
        <w:rPr>
          <w:rFonts w:ascii="Times New Roman" w:hAnsi="Times New Roman" w:cs="Times New Roman"/>
          <w:sz w:val="24"/>
          <w:szCs w:val="24"/>
        </w:rPr>
        <w:t xml:space="preserve">, Болгарская </w:t>
      </w:r>
      <w:r w:rsidR="006A6DDA" w:rsidRPr="00955940">
        <w:rPr>
          <w:rFonts w:ascii="Times New Roman" w:hAnsi="Times New Roman" w:cs="Times New Roman"/>
          <w:sz w:val="24"/>
          <w:szCs w:val="24"/>
        </w:rPr>
        <w:t>СОШ №1 – 74,47%</w:t>
      </w:r>
      <w:r w:rsidR="006A6DDA" w:rsidRPr="00955940">
        <w:rPr>
          <w:rFonts w:ascii="Times New Roman" w:hAnsi="Times New Roman" w:cs="Times New Roman"/>
          <w:sz w:val="24"/>
          <w:szCs w:val="24"/>
        </w:rPr>
        <w:t>,  Болгарс</w:t>
      </w:r>
      <w:r w:rsidR="006A6DDA" w:rsidRPr="00955940">
        <w:rPr>
          <w:rFonts w:ascii="Times New Roman" w:hAnsi="Times New Roman" w:cs="Times New Roman"/>
          <w:sz w:val="24"/>
          <w:szCs w:val="24"/>
        </w:rPr>
        <w:t>кая СОШ №2 – 78,57%</w:t>
      </w:r>
      <w:r w:rsidR="006A6DDA" w:rsidRPr="00955940">
        <w:rPr>
          <w:rFonts w:ascii="Times New Roman" w:hAnsi="Times New Roman" w:cs="Times New Roman"/>
          <w:sz w:val="24"/>
          <w:szCs w:val="24"/>
        </w:rPr>
        <w:t>,  Антон</w:t>
      </w:r>
      <w:r w:rsidR="006A6DDA" w:rsidRPr="00955940">
        <w:rPr>
          <w:rFonts w:ascii="Times New Roman" w:hAnsi="Times New Roman" w:cs="Times New Roman"/>
          <w:sz w:val="24"/>
          <w:szCs w:val="24"/>
        </w:rPr>
        <w:t>овская СОШ – 54,54%</w:t>
      </w:r>
      <w:r w:rsidR="006A6DDA" w:rsidRPr="0095594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6A6DDA" w:rsidRPr="00955940">
        <w:rPr>
          <w:rFonts w:ascii="Times New Roman" w:hAnsi="Times New Roman" w:cs="Times New Roman"/>
          <w:sz w:val="24"/>
          <w:szCs w:val="24"/>
        </w:rPr>
        <w:t>Бура</w:t>
      </w:r>
      <w:r w:rsidR="006A6DDA" w:rsidRPr="00955940">
        <w:rPr>
          <w:rFonts w:ascii="Times New Roman" w:hAnsi="Times New Roman" w:cs="Times New Roman"/>
          <w:sz w:val="24"/>
          <w:szCs w:val="24"/>
        </w:rPr>
        <w:t>ковская</w:t>
      </w:r>
      <w:proofErr w:type="spellEnd"/>
      <w:r w:rsidR="006A6DDA" w:rsidRPr="00955940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0146B7" w:rsidRPr="00955940">
        <w:rPr>
          <w:rFonts w:ascii="Times New Roman" w:hAnsi="Times New Roman" w:cs="Times New Roman"/>
          <w:sz w:val="24"/>
          <w:szCs w:val="24"/>
        </w:rPr>
        <w:t xml:space="preserve">85,72%,  </w:t>
      </w:r>
      <w:proofErr w:type="spellStart"/>
      <w:r w:rsidR="006A6DDA" w:rsidRPr="00955940">
        <w:rPr>
          <w:rFonts w:ascii="Times New Roman" w:hAnsi="Times New Roman" w:cs="Times New Roman"/>
          <w:sz w:val="24"/>
          <w:szCs w:val="24"/>
        </w:rPr>
        <w:t>Кузнеч</w:t>
      </w:r>
      <w:r w:rsidR="000146B7" w:rsidRPr="00955940">
        <w:rPr>
          <w:rFonts w:ascii="Times New Roman" w:hAnsi="Times New Roman" w:cs="Times New Roman"/>
          <w:sz w:val="24"/>
          <w:szCs w:val="24"/>
        </w:rPr>
        <w:t>ихинская</w:t>
      </w:r>
      <w:proofErr w:type="spellEnd"/>
      <w:r w:rsidR="000146B7" w:rsidRPr="00955940">
        <w:rPr>
          <w:rFonts w:ascii="Times New Roman" w:hAnsi="Times New Roman" w:cs="Times New Roman"/>
          <w:sz w:val="24"/>
          <w:szCs w:val="24"/>
        </w:rPr>
        <w:t xml:space="preserve"> ООШ – 100%, </w:t>
      </w:r>
      <w:proofErr w:type="spellStart"/>
      <w:r w:rsidR="000146B7" w:rsidRPr="00955940">
        <w:rPr>
          <w:rFonts w:ascii="Times New Roman" w:hAnsi="Times New Roman" w:cs="Times New Roman"/>
          <w:sz w:val="24"/>
          <w:szCs w:val="24"/>
        </w:rPr>
        <w:t>Кимовская</w:t>
      </w:r>
      <w:proofErr w:type="spellEnd"/>
      <w:r w:rsidR="000146B7" w:rsidRPr="00955940">
        <w:rPr>
          <w:rFonts w:ascii="Times New Roman" w:hAnsi="Times New Roman" w:cs="Times New Roman"/>
          <w:sz w:val="24"/>
          <w:szCs w:val="24"/>
        </w:rPr>
        <w:t xml:space="preserve"> СОШ – 77,77% </w:t>
      </w:r>
      <w:r w:rsidR="006A6DDA" w:rsidRPr="009559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6DDA" w:rsidRPr="00955940">
        <w:rPr>
          <w:rFonts w:ascii="Times New Roman" w:hAnsi="Times New Roman" w:cs="Times New Roman"/>
          <w:sz w:val="24"/>
          <w:szCs w:val="24"/>
        </w:rPr>
        <w:t>Трехозерская</w:t>
      </w:r>
      <w:proofErr w:type="spellEnd"/>
      <w:r w:rsidR="006A6DDA" w:rsidRPr="00955940">
        <w:rPr>
          <w:rFonts w:ascii="Times New Roman" w:hAnsi="Times New Roman" w:cs="Times New Roman"/>
          <w:sz w:val="24"/>
          <w:szCs w:val="24"/>
        </w:rPr>
        <w:t xml:space="preserve"> СОШ –</w:t>
      </w:r>
      <w:r w:rsidR="000146B7" w:rsidRPr="00955940">
        <w:rPr>
          <w:rFonts w:ascii="Times New Roman" w:hAnsi="Times New Roman" w:cs="Times New Roman"/>
          <w:sz w:val="24"/>
          <w:szCs w:val="24"/>
        </w:rPr>
        <w:t xml:space="preserve"> 45,45%</w:t>
      </w:r>
      <w:r w:rsidR="006A6DDA" w:rsidRPr="00955940">
        <w:rPr>
          <w:rFonts w:ascii="Times New Roman" w:hAnsi="Times New Roman" w:cs="Times New Roman"/>
          <w:sz w:val="24"/>
          <w:szCs w:val="24"/>
        </w:rPr>
        <w:t>,  Иске-</w:t>
      </w:r>
      <w:proofErr w:type="spellStart"/>
      <w:r w:rsidR="006A6DDA" w:rsidRPr="00955940">
        <w:rPr>
          <w:rFonts w:ascii="Times New Roman" w:hAnsi="Times New Roman" w:cs="Times New Roman"/>
          <w:sz w:val="24"/>
          <w:szCs w:val="24"/>
        </w:rPr>
        <w:t>Рязяпская</w:t>
      </w:r>
      <w:proofErr w:type="spellEnd"/>
      <w:r w:rsidR="006A6DDA" w:rsidRPr="00955940">
        <w:rPr>
          <w:rFonts w:ascii="Times New Roman" w:hAnsi="Times New Roman" w:cs="Times New Roman"/>
          <w:sz w:val="24"/>
          <w:szCs w:val="24"/>
        </w:rPr>
        <w:t xml:space="preserve"> СОШ – 100%.</w:t>
      </w:r>
    </w:p>
    <w:p w14:paraId="336A62EE" w14:textId="3EB2433A" w:rsidR="000146B7" w:rsidRPr="00955940" w:rsidRDefault="000146B7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>Оценку «2</w:t>
      </w:r>
      <w:r w:rsidRPr="00955940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955940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Pr="00955940">
        <w:rPr>
          <w:rFonts w:ascii="Times New Roman" w:hAnsi="Times New Roman" w:cs="Times New Roman"/>
          <w:sz w:val="24"/>
          <w:szCs w:val="24"/>
        </w:rPr>
        <w:t xml:space="preserve"> районе </w:t>
      </w:r>
      <w:r w:rsidRPr="00955940">
        <w:rPr>
          <w:rFonts w:ascii="Times New Roman" w:hAnsi="Times New Roman" w:cs="Times New Roman"/>
          <w:sz w:val="24"/>
          <w:szCs w:val="24"/>
        </w:rPr>
        <w:t>2,19</w:t>
      </w:r>
      <w:r w:rsidRPr="00955940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Pr="00955940">
        <w:rPr>
          <w:rFonts w:ascii="Times New Roman" w:hAnsi="Times New Roman" w:cs="Times New Roman"/>
          <w:sz w:val="24"/>
          <w:szCs w:val="24"/>
        </w:rPr>
        <w:t>1,01</w:t>
      </w:r>
      <w:r w:rsidRPr="00955940">
        <w:rPr>
          <w:rFonts w:ascii="Times New Roman" w:hAnsi="Times New Roman" w:cs="Times New Roman"/>
          <w:sz w:val="24"/>
          <w:szCs w:val="24"/>
        </w:rPr>
        <w:t>%.</w:t>
      </w:r>
      <w:r w:rsidRPr="00955940">
        <w:rPr>
          <w:rFonts w:ascii="Times New Roman" w:hAnsi="Times New Roman" w:cs="Times New Roman"/>
          <w:sz w:val="24"/>
          <w:szCs w:val="24"/>
        </w:rPr>
        <w:t xml:space="preserve"> В </w:t>
      </w:r>
      <w:r w:rsidRPr="00955940">
        <w:rPr>
          <w:rFonts w:ascii="Times New Roman" w:hAnsi="Times New Roman" w:cs="Times New Roman"/>
          <w:sz w:val="24"/>
          <w:szCs w:val="24"/>
        </w:rPr>
        <w:t>Антон</w:t>
      </w:r>
      <w:r w:rsidRPr="00955940">
        <w:rPr>
          <w:rFonts w:ascii="Times New Roman" w:hAnsi="Times New Roman" w:cs="Times New Roman"/>
          <w:sz w:val="24"/>
          <w:szCs w:val="24"/>
        </w:rPr>
        <w:t>овская СОШ – 9,09</w:t>
      </w:r>
      <w:r w:rsidRPr="00955940">
        <w:rPr>
          <w:rFonts w:ascii="Times New Roman" w:hAnsi="Times New Roman" w:cs="Times New Roman"/>
          <w:sz w:val="24"/>
          <w:szCs w:val="24"/>
        </w:rPr>
        <w:t>%,</w:t>
      </w:r>
      <w:r w:rsidRPr="00955940">
        <w:rPr>
          <w:rFonts w:ascii="Times New Roman" w:hAnsi="Times New Roman" w:cs="Times New Roman"/>
          <w:sz w:val="24"/>
          <w:szCs w:val="24"/>
        </w:rPr>
        <w:t xml:space="preserve"> </w:t>
      </w:r>
      <w:r w:rsidRPr="00955940">
        <w:rPr>
          <w:rFonts w:ascii="Times New Roman" w:hAnsi="Times New Roman" w:cs="Times New Roman"/>
          <w:sz w:val="24"/>
          <w:szCs w:val="24"/>
        </w:rPr>
        <w:t xml:space="preserve">Болгарская </w:t>
      </w:r>
      <w:r w:rsidRPr="00955940">
        <w:rPr>
          <w:rFonts w:ascii="Times New Roman" w:hAnsi="Times New Roman" w:cs="Times New Roman"/>
          <w:sz w:val="24"/>
          <w:szCs w:val="24"/>
        </w:rPr>
        <w:t>СОШ №1 – 2,13</w:t>
      </w:r>
      <w:r w:rsidRPr="00955940">
        <w:rPr>
          <w:rFonts w:ascii="Times New Roman" w:hAnsi="Times New Roman" w:cs="Times New Roman"/>
          <w:sz w:val="24"/>
          <w:szCs w:val="24"/>
        </w:rPr>
        <w:t>%,</w:t>
      </w:r>
      <w:r w:rsidRPr="00955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940">
        <w:rPr>
          <w:rFonts w:ascii="Times New Roman" w:hAnsi="Times New Roman" w:cs="Times New Roman"/>
          <w:sz w:val="24"/>
          <w:szCs w:val="24"/>
        </w:rPr>
        <w:t>Трехозерская</w:t>
      </w:r>
      <w:proofErr w:type="spellEnd"/>
      <w:r w:rsidRPr="00955940">
        <w:rPr>
          <w:rFonts w:ascii="Times New Roman" w:hAnsi="Times New Roman" w:cs="Times New Roman"/>
          <w:sz w:val="24"/>
          <w:szCs w:val="24"/>
        </w:rPr>
        <w:t xml:space="preserve"> СОШ –</w:t>
      </w:r>
      <w:r w:rsidRPr="00955940">
        <w:rPr>
          <w:rFonts w:ascii="Times New Roman" w:hAnsi="Times New Roman" w:cs="Times New Roman"/>
          <w:sz w:val="24"/>
          <w:szCs w:val="24"/>
        </w:rPr>
        <w:t xml:space="preserve"> 18,18</w:t>
      </w:r>
      <w:r w:rsidRPr="00955940">
        <w:rPr>
          <w:rFonts w:ascii="Times New Roman" w:hAnsi="Times New Roman" w:cs="Times New Roman"/>
          <w:sz w:val="24"/>
          <w:szCs w:val="24"/>
        </w:rPr>
        <w:t xml:space="preserve">%   </w:t>
      </w:r>
    </w:p>
    <w:p w14:paraId="4B895679" w14:textId="77777777" w:rsidR="00095475" w:rsidRPr="00955940" w:rsidRDefault="00095475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7F9E3" w14:textId="20A792BB" w:rsidR="00095475" w:rsidRPr="00955940" w:rsidRDefault="00606CC8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 xml:space="preserve">     </w:t>
      </w:r>
      <w:r w:rsidR="000146B7" w:rsidRPr="00955940">
        <w:rPr>
          <w:rFonts w:ascii="Times New Roman" w:hAnsi="Times New Roman" w:cs="Times New Roman"/>
          <w:sz w:val="24"/>
          <w:szCs w:val="24"/>
        </w:rPr>
        <w:t>По району 80,33</w:t>
      </w:r>
      <w:proofErr w:type="gramStart"/>
      <w:r w:rsidR="00095475" w:rsidRPr="00955940">
        <w:rPr>
          <w:rFonts w:ascii="Times New Roman" w:hAnsi="Times New Roman" w:cs="Times New Roman"/>
          <w:sz w:val="24"/>
          <w:szCs w:val="24"/>
        </w:rPr>
        <w:t xml:space="preserve">% </w:t>
      </w:r>
      <w:r w:rsidR="000146B7" w:rsidRPr="0095594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0146B7" w:rsidRPr="00955940">
        <w:rPr>
          <w:rFonts w:ascii="Times New Roman" w:hAnsi="Times New Roman" w:cs="Times New Roman"/>
          <w:sz w:val="24"/>
          <w:szCs w:val="24"/>
        </w:rPr>
        <w:t>147</w:t>
      </w:r>
      <w:r w:rsidR="00650847" w:rsidRPr="00955940">
        <w:rPr>
          <w:rFonts w:ascii="Times New Roman" w:hAnsi="Times New Roman" w:cs="Times New Roman"/>
          <w:sz w:val="24"/>
          <w:szCs w:val="24"/>
        </w:rPr>
        <w:t xml:space="preserve">) </w:t>
      </w:r>
      <w:r w:rsidR="00095475" w:rsidRPr="00955940">
        <w:rPr>
          <w:rFonts w:ascii="Times New Roman" w:hAnsi="Times New Roman" w:cs="Times New Roman"/>
          <w:sz w:val="24"/>
          <w:szCs w:val="24"/>
        </w:rPr>
        <w:t xml:space="preserve">учащихся подтвердили текущую отметку и </w:t>
      </w:r>
      <w:r w:rsidR="000146B7" w:rsidRPr="00955940">
        <w:rPr>
          <w:rFonts w:ascii="Times New Roman" w:hAnsi="Times New Roman" w:cs="Times New Roman"/>
          <w:sz w:val="24"/>
          <w:szCs w:val="24"/>
        </w:rPr>
        <w:t xml:space="preserve"> 8,2</w:t>
      </w:r>
      <w:r w:rsidR="00095475" w:rsidRPr="00955940">
        <w:rPr>
          <w:rFonts w:ascii="Times New Roman" w:hAnsi="Times New Roman" w:cs="Times New Roman"/>
          <w:sz w:val="24"/>
          <w:szCs w:val="24"/>
        </w:rPr>
        <w:t>%</w:t>
      </w:r>
      <w:r w:rsidR="000146B7" w:rsidRPr="00955940">
        <w:rPr>
          <w:rFonts w:ascii="Times New Roman" w:hAnsi="Times New Roman" w:cs="Times New Roman"/>
          <w:sz w:val="24"/>
          <w:szCs w:val="24"/>
        </w:rPr>
        <w:t xml:space="preserve"> (15</w:t>
      </w:r>
      <w:r w:rsidRPr="00955940">
        <w:rPr>
          <w:rFonts w:ascii="Times New Roman" w:hAnsi="Times New Roman" w:cs="Times New Roman"/>
          <w:sz w:val="24"/>
          <w:szCs w:val="24"/>
        </w:rPr>
        <w:t>) уча</w:t>
      </w:r>
      <w:r w:rsidR="00650847" w:rsidRPr="00955940">
        <w:rPr>
          <w:rFonts w:ascii="Times New Roman" w:hAnsi="Times New Roman" w:cs="Times New Roman"/>
          <w:sz w:val="24"/>
          <w:szCs w:val="24"/>
        </w:rPr>
        <w:t>щийся</w:t>
      </w:r>
      <w:r w:rsidR="00095475" w:rsidRPr="00955940">
        <w:rPr>
          <w:rFonts w:ascii="Times New Roman" w:hAnsi="Times New Roman" w:cs="Times New Roman"/>
          <w:sz w:val="24"/>
          <w:szCs w:val="24"/>
        </w:rPr>
        <w:t xml:space="preserve"> её понизили. </w:t>
      </w:r>
    </w:p>
    <w:p w14:paraId="039C9DB4" w14:textId="16966099" w:rsidR="0017798E" w:rsidRPr="00955940" w:rsidRDefault="00606CC8" w:rsidP="00177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 xml:space="preserve">    </w:t>
      </w:r>
      <w:r w:rsidR="0017798E" w:rsidRPr="00955940">
        <w:rPr>
          <w:rFonts w:ascii="Times New Roman" w:hAnsi="Times New Roman" w:cs="Times New Roman"/>
          <w:sz w:val="24"/>
          <w:szCs w:val="24"/>
        </w:rPr>
        <w:t xml:space="preserve">Процент, подтвердивших текущую </w:t>
      </w:r>
      <w:proofErr w:type="gramStart"/>
      <w:r w:rsidR="0017798E" w:rsidRPr="00955940">
        <w:rPr>
          <w:rFonts w:ascii="Times New Roman" w:hAnsi="Times New Roman" w:cs="Times New Roman"/>
          <w:sz w:val="24"/>
          <w:szCs w:val="24"/>
        </w:rPr>
        <w:t>отметку  (</w:t>
      </w:r>
      <w:proofErr w:type="gramEnd"/>
      <w:r w:rsidR="0017798E" w:rsidRPr="00955940">
        <w:rPr>
          <w:rFonts w:ascii="Times New Roman" w:hAnsi="Times New Roman" w:cs="Times New Roman"/>
          <w:sz w:val="24"/>
          <w:szCs w:val="24"/>
        </w:rPr>
        <w:t>Отметка = Отметке по журналу) %:</w:t>
      </w:r>
    </w:p>
    <w:p w14:paraId="70029C2E" w14:textId="1156E5E9" w:rsidR="0019226F" w:rsidRPr="00955940" w:rsidRDefault="000146B7" w:rsidP="001922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>Санаторная школа – 91,67%</w:t>
      </w:r>
      <w:r w:rsidR="0017798E" w:rsidRPr="00955940">
        <w:rPr>
          <w:rFonts w:ascii="Times New Roman" w:hAnsi="Times New Roman" w:cs="Times New Roman"/>
          <w:sz w:val="24"/>
          <w:szCs w:val="24"/>
        </w:rPr>
        <w:t xml:space="preserve"> (11</w:t>
      </w:r>
      <w:r w:rsidRPr="00955940">
        <w:rPr>
          <w:rFonts w:ascii="Times New Roman" w:hAnsi="Times New Roman" w:cs="Times New Roman"/>
          <w:sz w:val="24"/>
          <w:szCs w:val="24"/>
        </w:rPr>
        <w:t>учащихся), Полянская СОШ – 90% (9</w:t>
      </w:r>
      <w:r w:rsidR="0017798E" w:rsidRPr="00955940">
        <w:rPr>
          <w:rFonts w:ascii="Times New Roman" w:hAnsi="Times New Roman" w:cs="Times New Roman"/>
          <w:sz w:val="24"/>
          <w:szCs w:val="24"/>
        </w:rPr>
        <w:t xml:space="preserve"> уч</w:t>
      </w:r>
      <w:r w:rsidRPr="00955940">
        <w:rPr>
          <w:rFonts w:ascii="Times New Roman" w:hAnsi="Times New Roman" w:cs="Times New Roman"/>
          <w:sz w:val="24"/>
          <w:szCs w:val="24"/>
        </w:rPr>
        <w:t>ащихся</w:t>
      </w:r>
      <w:proofErr w:type="gramStart"/>
      <w:r w:rsidRPr="00955940">
        <w:rPr>
          <w:rFonts w:ascii="Times New Roman" w:hAnsi="Times New Roman" w:cs="Times New Roman"/>
          <w:sz w:val="24"/>
          <w:szCs w:val="24"/>
        </w:rPr>
        <w:t>),  Никольская</w:t>
      </w:r>
      <w:proofErr w:type="gramEnd"/>
      <w:r w:rsidRPr="00955940">
        <w:rPr>
          <w:rFonts w:ascii="Times New Roman" w:hAnsi="Times New Roman" w:cs="Times New Roman"/>
          <w:sz w:val="24"/>
          <w:szCs w:val="24"/>
        </w:rPr>
        <w:t xml:space="preserve"> СОШ – 93,75 (15</w:t>
      </w:r>
      <w:r w:rsidR="0017798E" w:rsidRPr="00955940">
        <w:rPr>
          <w:rFonts w:ascii="Times New Roman" w:hAnsi="Times New Roman" w:cs="Times New Roman"/>
          <w:sz w:val="24"/>
          <w:szCs w:val="24"/>
        </w:rPr>
        <w:t xml:space="preserve"> учащихся), Болгарская </w:t>
      </w:r>
      <w:r w:rsidRPr="00955940">
        <w:rPr>
          <w:rFonts w:ascii="Times New Roman" w:hAnsi="Times New Roman" w:cs="Times New Roman"/>
          <w:sz w:val="24"/>
          <w:szCs w:val="24"/>
        </w:rPr>
        <w:t>СОШ №1 – 87,23% (41 учащийся),  Болгарская СОШ №2 – 64,29% (36</w:t>
      </w:r>
      <w:r w:rsidR="0019226F" w:rsidRPr="00955940">
        <w:rPr>
          <w:rFonts w:ascii="Times New Roman" w:hAnsi="Times New Roman" w:cs="Times New Roman"/>
          <w:sz w:val="24"/>
          <w:szCs w:val="24"/>
        </w:rPr>
        <w:t>уча</w:t>
      </w:r>
      <w:r w:rsidRPr="00955940">
        <w:rPr>
          <w:rFonts w:ascii="Times New Roman" w:hAnsi="Times New Roman" w:cs="Times New Roman"/>
          <w:sz w:val="24"/>
          <w:szCs w:val="24"/>
        </w:rPr>
        <w:t>щихся),  Антоновская СОШ – 81,82</w:t>
      </w:r>
      <w:r w:rsidR="0019226F" w:rsidRPr="00955940">
        <w:rPr>
          <w:rFonts w:ascii="Times New Roman" w:hAnsi="Times New Roman" w:cs="Times New Roman"/>
          <w:sz w:val="24"/>
          <w:szCs w:val="24"/>
        </w:rPr>
        <w:t>% (9 уч</w:t>
      </w:r>
      <w:r w:rsidRPr="00955940">
        <w:rPr>
          <w:rFonts w:ascii="Times New Roman" w:hAnsi="Times New Roman" w:cs="Times New Roman"/>
          <w:sz w:val="24"/>
          <w:szCs w:val="24"/>
        </w:rPr>
        <w:t xml:space="preserve">ащихся),  </w:t>
      </w:r>
      <w:proofErr w:type="spellStart"/>
      <w:r w:rsidRPr="00955940">
        <w:rPr>
          <w:rFonts w:ascii="Times New Roman" w:hAnsi="Times New Roman" w:cs="Times New Roman"/>
          <w:sz w:val="24"/>
          <w:szCs w:val="24"/>
        </w:rPr>
        <w:t>Бураковская</w:t>
      </w:r>
      <w:proofErr w:type="spellEnd"/>
      <w:r w:rsidRPr="00955940">
        <w:rPr>
          <w:rFonts w:ascii="Times New Roman" w:hAnsi="Times New Roman" w:cs="Times New Roman"/>
          <w:sz w:val="24"/>
          <w:szCs w:val="24"/>
        </w:rPr>
        <w:t xml:space="preserve"> СОШ – 95,71% (6</w:t>
      </w:r>
      <w:r w:rsidR="0019226F" w:rsidRPr="00955940">
        <w:rPr>
          <w:rFonts w:ascii="Times New Roman" w:hAnsi="Times New Roman" w:cs="Times New Roman"/>
          <w:sz w:val="24"/>
          <w:szCs w:val="24"/>
        </w:rPr>
        <w:t xml:space="preserve"> учащихся),  </w:t>
      </w:r>
    </w:p>
    <w:p w14:paraId="71906FA0" w14:textId="0EC0C492" w:rsidR="0019226F" w:rsidRPr="00955940" w:rsidRDefault="0019226F" w:rsidP="001922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55940">
        <w:rPr>
          <w:rFonts w:ascii="Times New Roman" w:hAnsi="Times New Roman" w:cs="Times New Roman"/>
          <w:sz w:val="24"/>
          <w:szCs w:val="24"/>
        </w:rPr>
        <w:t>Кузнечихинская</w:t>
      </w:r>
      <w:proofErr w:type="spellEnd"/>
      <w:r w:rsidRPr="00955940">
        <w:rPr>
          <w:rFonts w:ascii="Times New Roman" w:hAnsi="Times New Roman" w:cs="Times New Roman"/>
          <w:sz w:val="24"/>
          <w:szCs w:val="24"/>
        </w:rPr>
        <w:t xml:space="preserve"> ООШ – 100% (2 уч</w:t>
      </w:r>
      <w:r w:rsidR="007868C8" w:rsidRPr="00955940">
        <w:rPr>
          <w:rFonts w:ascii="Times New Roman" w:hAnsi="Times New Roman" w:cs="Times New Roman"/>
          <w:sz w:val="24"/>
          <w:szCs w:val="24"/>
        </w:rPr>
        <w:t xml:space="preserve">ащихся), </w:t>
      </w:r>
      <w:proofErr w:type="spellStart"/>
      <w:r w:rsidR="007868C8" w:rsidRPr="00955940">
        <w:rPr>
          <w:rFonts w:ascii="Times New Roman" w:hAnsi="Times New Roman" w:cs="Times New Roman"/>
          <w:sz w:val="24"/>
          <w:szCs w:val="24"/>
        </w:rPr>
        <w:t>Кимовская</w:t>
      </w:r>
      <w:proofErr w:type="spellEnd"/>
      <w:r w:rsidR="007868C8" w:rsidRPr="00955940">
        <w:rPr>
          <w:rFonts w:ascii="Times New Roman" w:hAnsi="Times New Roman" w:cs="Times New Roman"/>
          <w:sz w:val="24"/>
          <w:szCs w:val="24"/>
        </w:rPr>
        <w:t xml:space="preserve"> СОШ – 100% (9</w:t>
      </w:r>
      <w:r w:rsidRPr="00955940">
        <w:rPr>
          <w:rFonts w:ascii="Times New Roman" w:hAnsi="Times New Roman" w:cs="Times New Roman"/>
          <w:sz w:val="24"/>
          <w:szCs w:val="24"/>
        </w:rPr>
        <w:t xml:space="preserve"> учащихся), </w:t>
      </w:r>
      <w:proofErr w:type="spellStart"/>
      <w:r w:rsidRPr="00955940">
        <w:rPr>
          <w:rFonts w:ascii="Times New Roman" w:hAnsi="Times New Roman" w:cs="Times New Roman"/>
          <w:sz w:val="24"/>
          <w:szCs w:val="24"/>
        </w:rPr>
        <w:t>Трехозерская</w:t>
      </w:r>
      <w:proofErr w:type="spellEnd"/>
      <w:r w:rsidRPr="00955940">
        <w:rPr>
          <w:rFonts w:ascii="Times New Roman" w:hAnsi="Times New Roman" w:cs="Times New Roman"/>
          <w:sz w:val="24"/>
          <w:szCs w:val="24"/>
        </w:rPr>
        <w:t xml:space="preserve"> СОШ –</w:t>
      </w:r>
      <w:r w:rsidR="007868C8" w:rsidRPr="00955940">
        <w:rPr>
          <w:rFonts w:ascii="Times New Roman" w:hAnsi="Times New Roman" w:cs="Times New Roman"/>
          <w:sz w:val="24"/>
          <w:szCs w:val="24"/>
        </w:rPr>
        <w:t xml:space="preserve"> 72,73% (8</w:t>
      </w:r>
      <w:r w:rsidRPr="00955940">
        <w:rPr>
          <w:rFonts w:ascii="Times New Roman" w:hAnsi="Times New Roman" w:cs="Times New Roman"/>
          <w:sz w:val="24"/>
          <w:szCs w:val="24"/>
        </w:rPr>
        <w:t xml:space="preserve"> учащ</w:t>
      </w:r>
      <w:r w:rsidR="007868C8" w:rsidRPr="00955940">
        <w:rPr>
          <w:rFonts w:ascii="Times New Roman" w:hAnsi="Times New Roman" w:cs="Times New Roman"/>
          <w:sz w:val="24"/>
          <w:szCs w:val="24"/>
        </w:rPr>
        <w:t>ихся</w:t>
      </w:r>
      <w:proofErr w:type="gramStart"/>
      <w:r w:rsidR="007868C8" w:rsidRPr="00955940">
        <w:rPr>
          <w:rFonts w:ascii="Times New Roman" w:hAnsi="Times New Roman" w:cs="Times New Roman"/>
          <w:sz w:val="24"/>
          <w:szCs w:val="24"/>
        </w:rPr>
        <w:t>),  Иске</w:t>
      </w:r>
      <w:proofErr w:type="gramEnd"/>
      <w:r w:rsidR="007868C8" w:rsidRPr="0095594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868C8" w:rsidRPr="00955940">
        <w:rPr>
          <w:rFonts w:ascii="Times New Roman" w:hAnsi="Times New Roman" w:cs="Times New Roman"/>
          <w:sz w:val="24"/>
          <w:szCs w:val="24"/>
        </w:rPr>
        <w:t>Рязяпская</w:t>
      </w:r>
      <w:proofErr w:type="spellEnd"/>
      <w:r w:rsidR="007868C8" w:rsidRPr="00955940">
        <w:rPr>
          <w:rFonts w:ascii="Times New Roman" w:hAnsi="Times New Roman" w:cs="Times New Roman"/>
          <w:sz w:val="24"/>
          <w:szCs w:val="24"/>
        </w:rPr>
        <w:t xml:space="preserve"> СОШ – 50</w:t>
      </w:r>
      <w:r w:rsidRPr="00955940">
        <w:rPr>
          <w:rFonts w:ascii="Times New Roman" w:hAnsi="Times New Roman" w:cs="Times New Roman"/>
          <w:sz w:val="24"/>
          <w:szCs w:val="24"/>
        </w:rPr>
        <w:t>%</w:t>
      </w:r>
      <w:r w:rsidR="007868C8" w:rsidRPr="00955940">
        <w:rPr>
          <w:rFonts w:ascii="Times New Roman" w:hAnsi="Times New Roman" w:cs="Times New Roman"/>
          <w:sz w:val="24"/>
          <w:szCs w:val="24"/>
        </w:rPr>
        <w:t xml:space="preserve"> (1 учащий</w:t>
      </w:r>
      <w:r w:rsidR="00217622" w:rsidRPr="00955940">
        <w:rPr>
          <w:rFonts w:ascii="Times New Roman" w:hAnsi="Times New Roman" w:cs="Times New Roman"/>
          <w:sz w:val="24"/>
          <w:szCs w:val="24"/>
        </w:rPr>
        <w:t>ся).</w:t>
      </w:r>
    </w:p>
    <w:p w14:paraId="492FDDE4" w14:textId="7F9713FC" w:rsidR="0017798E" w:rsidRPr="00955940" w:rsidRDefault="0017798E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A4BCF" w14:textId="2D66B007" w:rsidR="00B4648B" w:rsidRPr="00955940" w:rsidRDefault="007868C8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5940">
        <w:rPr>
          <w:rFonts w:ascii="Times New Roman" w:hAnsi="Times New Roman" w:cs="Times New Roman"/>
          <w:b/>
          <w:sz w:val="24"/>
          <w:szCs w:val="24"/>
        </w:rPr>
        <w:t>Максимальный первичный балл -20</w:t>
      </w:r>
      <w:r w:rsidR="00CA6F57" w:rsidRPr="009559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940" w:rsidRPr="00955940">
        <w:rPr>
          <w:rFonts w:ascii="Times New Roman" w:hAnsi="Times New Roman" w:cs="Times New Roman"/>
          <w:b/>
          <w:sz w:val="24"/>
          <w:szCs w:val="24"/>
        </w:rPr>
        <w:t>набрал один учащий</w:t>
      </w:r>
      <w:r w:rsidR="003047B7" w:rsidRPr="00955940">
        <w:rPr>
          <w:rFonts w:ascii="Times New Roman" w:hAnsi="Times New Roman" w:cs="Times New Roman"/>
          <w:b/>
          <w:sz w:val="24"/>
          <w:szCs w:val="24"/>
        </w:rPr>
        <w:t xml:space="preserve">ся </w:t>
      </w:r>
      <w:r w:rsidR="00955940" w:rsidRPr="00955940">
        <w:rPr>
          <w:rFonts w:ascii="Times New Roman" w:hAnsi="Times New Roman" w:cs="Times New Roman"/>
          <w:b/>
          <w:sz w:val="24"/>
          <w:szCs w:val="24"/>
        </w:rPr>
        <w:t>из Болгарской</w:t>
      </w:r>
      <w:r w:rsidR="003047B7" w:rsidRPr="00955940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955940" w:rsidRPr="00955940">
        <w:rPr>
          <w:rFonts w:ascii="Times New Roman" w:hAnsi="Times New Roman" w:cs="Times New Roman"/>
          <w:b/>
          <w:sz w:val="24"/>
          <w:szCs w:val="24"/>
        </w:rPr>
        <w:t xml:space="preserve"> №1</w:t>
      </w:r>
      <w:r w:rsidR="00643035" w:rsidRPr="00955940">
        <w:rPr>
          <w:rFonts w:ascii="Times New Roman" w:hAnsi="Times New Roman" w:cs="Times New Roman"/>
          <w:b/>
          <w:sz w:val="24"/>
          <w:szCs w:val="24"/>
        </w:rPr>
        <w:t>.</w:t>
      </w:r>
    </w:p>
    <w:p w14:paraId="25655A64" w14:textId="77777777" w:rsidR="0004436B" w:rsidRPr="00955940" w:rsidRDefault="0004436B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1CFCB2D5" w:rsidR="00126AC2" w:rsidRPr="00955940" w:rsidRDefault="00126AC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940">
        <w:rPr>
          <w:rFonts w:ascii="Times New Roman" w:hAnsi="Times New Roman" w:cs="Times New Roman"/>
          <w:b/>
          <w:sz w:val="24"/>
          <w:szCs w:val="24"/>
        </w:rPr>
        <w:t>Распределение самого высокого и самого низкого балла по школам</w:t>
      </w:r>
    </w:p>
    <w:p w14:paraId="42212E0D" w14:textId="77777777" w:rsidR="00126AC2" w:rsidRPr="00955940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2563C4A7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B5C7BA7" w14:textId="44150B84" w:rsidR="00CA6F57" w:rsidRPr="00955940" w:rsidRDefault="00CA6F57" w:rsidP="00AA2C39">
      <w:pPr>
        <w:spacing w:after="0"/>
        <w:rPr>
          <w:rFonts w:ascii="Times New Roman" w:hAnsi="Times New Roman" w:cs="Times New Roman"/>
        </w:rPr>
      </w:pPr>
    </w:p>
    <w:p w14:paraId="00B2DBDF" w14:textId="77777777" w:rsidR="00955940" w:rsidRPr="00955940" w:rsidRDefault="00955940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BC79BD" w14:textId="77777777" w:rsidR="00955940" w:rsidRPr="00955940" w:rsidRDefault="00955940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2A3992" w14:textId="2F97391A" w:rsidR="004717C2" w:rsidRPr="00955940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5940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95594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5776746F" w14:textId="77777777" w:rsidR="00955940" w:rsidRPr="00955940" w:rsidRDefault="00955940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C96966" w14:textId="5A491B2A" w:rsidR="005A29FC" w:rsidRPr="00955940" w:rsidRDefault="005A29FC" w:rsidP="005A29F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55940">
        <w:rPr>
          <w:rFonts w:ascii="Times New Roman" w:hAnsi="Times New Roman" w:cs="Times New Roman"/>
          <w:color w:val="000000"/>
          <w:sz w:val="24"/>
          <w:szCs w:val="24"/>
        </w:rPr>
        <w:t>8. У учащихся имеются затруднения в умении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</w:t>
      </w:r>
      <w:r w:rsidR="00963113" w:rsidRPr="009559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8F4E392" w14:textId="2ACEDD1E" w:rsidR="005A29FC" w:rsidRPr="00955940" w:rsidRDefault="005A29FC" w:rsidP="005A29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40">
        <w:rPr>
          <w:rFonts w:ascii="Times New Roman" w:hAnsi="Times New Roman" w:cs="Times New Roman"/>
          <w:color w:val="000000"/>
          <w:sz w:val="24"/>
          <w:szCs w:val="24"/>
        </w:rPr>
        <w:t xml:space="preserve">9.1. </w:t>
      </w:r>
      <w:r w:rsidR="00F37FC5" w:rsidRPr="00955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учащихся слабо развито логическое и алгоритмическое мышление. </w:t>
      </w:r>
      <w:r w:rsidR="00D479B5" w:rsidRPr="00955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не</w:t>
      </w:r>
      <w:r w:rsidR="00F37FC5" w:rsidRPr="00955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интерпретировать информацию, полученную при проведении несложных исследований (объяснять, сравнивать и обобщать данные, делать выводы и прогнозы.)</w:t>
      </w:r>
    </w:p>
    <w:p w14:paraId="14E130F9" w14:textId="49AEEDEB" w:rsidR="005A29FC" w:rsidRPr="00955940" w:rsidRDefault="005A29FC" w:rsidP="005A29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40">
        <w:rPr>
          <w:rFonts w:ascii="Times New Roman" w:hAnsi="Times New Roman" w:cs="Times New Roman"/>
          <w:color w:val="000000"/>
          <w:sz w:val="24"/>
          <w:szCs w:val="24"/>
        </w:rPr>
        <w:t xml:space="preserve">9.2. </w:t>
      </w:r>
      <w:r w:rsidR="00D479B5" w:rsidRPr="00955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учащихся слабо развито логическое и алгоритмическое мышление. Учащиеся не могут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14:paraId="3135D346" w14:textId="0CEFE98C" w:rsidR="005A29FC" w:rsidRPr="00955940" w:rsidRDefault="005A29FC" w:rsidP="005A29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40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="00067F61" w:rsidRPr="00955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слабо владеют основами логического и алгоритмического мышления, умением собирать, представлять, интерпретировать информацию.</w:t>
      </w:r>
    </w:p>
    <w:p w14:paraId="7D26C766" w14:textId="09152066" w:rsidR="005A29FC" w:rsidRPr="00955940" w:rsidRDefault="005A29FC" w:rsidP="005A29FC">
      <w:pPr>
        <w:rPr>
          <w:rFonts w:ascii="Times New Roman" w:hAnsi="Times New Roman" w:cs="Times New Roman"/>
          <w:b/>
          <w:sz w:val="24"/>
          <w:szCs w:val="24"/>
        </w:rPr>
      </w:pPr>
      <w:r w:rsidRPr="00955940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="00963113" w:rsidRPr="009559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7F61" w:rsidRPr="00955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7F61" w:rsidRPr="00955940">
        <w:rPr>
          <w:rFonts w:ascii="Times New Roman" w:hAnsi="Times New Roman" w:cs="Times New Roman"/>
          <w:sz w:val="24"/>
          <w:szCs w:val="24"/>
        </w:rPr>
        <w:t>У</w:t>
      </w:r>
      <w:r w:rsidR="00067F61" w:rsidRPr="009559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F61" w:rsidRPr="00955940">
        <w:rPr>
          <w:rFonts w:ascii="Times New Roman" w:hAnsi="Times New Roman" w:cs="Times New Roman"/>
          <w:sz w:val="24"/>
          <w:szCs w:val="24"/>
        </w:rPr>
        <w:t>у</w:t>
      </w:r>
      <w:r w:rsidR="00067F61" w:rsidRPr="00955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чащихся слабо развито пространственное воображение, умение описывать взаимное расположение предметов в пространстве и на плоскости.</w:t>
      </w:r>
    </w:p>
    <w:p w14:paraId="0C54854F" w14:textId="44A237EF" w:rsidR="00550839" w:rsidRPr="00955940" w:rsidRDefault="00963113" w:rsidP="0096311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40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8E696C" w:rsidRPr="00955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696C" w:rsidRPr="009559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учащихся слабо развиты навыки логического и алгоритмического мышления. Умения решать задачи в 3–4 действия.</w:t>
      </w:r>
    </w:p>
    <w:p w14:paraId="34E3DC1D" w14:textId="4DAD4C4A" w:rsidR="00A873EB" w:rsidRPr="00955940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5940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6830E2B7" w14:textId="02CD001B" w:rsidR="004A2BE3" w:rsidRPr="00955940" w:rsidRDefault="00A873EB" w:rsidP="00C1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C1244C" w:rsidRPr="00955940">
        <w:rPr>
          <w:rFonts w:ascii="Times New Roman" w:hAnsi="Times New Roman" w:cs="Times New Roman"/>
          <w:sz w:val="24"/>
          <w:szCs w:val="24"/>
        </w:rPr>
        <w:t xml:space="preserve">системную недоработку </w:t>
      </w:r>
      <w:r w:rsidR="00273939" w:rsidRPr="00955940">
        <w:rPr>
          <w:rFonts w:ascii="Times New Roman" w:hAnsi="Times New Roman" w:cs="Times New Roman"/>
          <w:sz w:val="24"/>
          <w:szCs w:val="24"/>
        </w:rPr>
        <w:t xml:space="preserve">учителей по достижению планируемых результатов </w:t>
      </w:r>
    </w:p>
    <w:p w14:paraId="367674B3" w14:textId="77777777" w:rsidR="0053196A" w:rsidRPr="00955940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13985" w14:textId="77777777" w:rsidR="00A873EB" w:rsidRPr="00955940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5940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955940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5940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Pr="00955940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0FBEDB09" w:rsidR="00A873EB" w:rsidRPr="00955940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>Запланировать проведение ШМО</w:t>
      </w:r>
      <w:r w:rsidR="00742FB9" w:rsidRPr="00955940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7F13D3" w:rsidRPr="00955940">
        <w:rPr>
          <w:rFonts w:ascii="Times New Roman" w:hAnsi="Times New Roman" w:cs="Times New Roman"/>
          <w:sz w:val="24"/>
          <w:szCs w:val="24"/>
        </w:rPr>
        <w:t>естественно-научного</w:t>
      </w:r>
      <w:r w:rsidR="00217622" w:rsidRPr="00955940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955940"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 w:rsidRPr="00955940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 w:rsidRPr="00955940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 w:rsidRPr="00955940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C1244C" w:rsidRPr="00955940">
        <w:rPr>
          <w:rFonts w:ascii="Times New Roman" w:hAnsi="Times New Roman" w:cs="Times New Roman"/>
          <w:sz w:val="24"/>
          <w:szCs w:val="24"/>
        </w:rPr>
        <w:t xml:space="preserve">, организовать наставничество учителей </w:t>
      </w:r>
      <w:r w:rsidR="007F13D3" w:rsidRPr="00955940">
        <w:rPr>
          <w:rFonts w:ascii="Times New Roman" w:hAnsi="Times New Roman" w:cs="Times New Roman"/>
          <w:sz w:val="24"/>
          <w:szCs w:val="24"/>
        </w:rPr>
        <w:t>(</w:t>
      </w:r>
      <w:r w:rsidR="00C1244C" w:rsidRPr="00955940">
        <w:rPr>
          <w:rFonts w:ascii="Times New Roman" w:hAnsi="Times New Roman" w:cs="Times New Roman"/>
          <w:sz w:val="24"/>
          <w:szCs w:val="24"/>
        </w:rPr>
        <w:t>закрепление учителей, имеющих профессиональные дефициты за учителями других школ района)</w:t>
      </w:r>
      <w:r w:rsidR="00742FB9" w:rsidRPr="00955940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955940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EF3363B" w:rsidR="00A873EB" w:rsidRPr="00955940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955940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955940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955940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217622" w:rsidRPr="00955940">
        <w:rPr>
          <w:rFonts w:ascii="Times New Roman" w:hAnsi="Times New Roman" w:cs="Times New Roman"/>
          <w:sz w:val="24"/>
          <w:szCs w:val="24"/>
        </w:rPr>
        <w:t xml:space="preserve"> знаний по западающим темам.</w:t>
      </w:r>
      <w:r w:rsidR="0019512F" w:rsidRPr="009559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7E816454" w:rsidR="00A873EB" w:rsidRPr="00955940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5940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7F13D3" w:rsidRPr="00955940">
        <w:rPr>
          <w:rFonts w:ascii="Times New Roman" w:hAnsi="Times New Roman" w:cs="Times New Roman"/>
          <w:sz w:val="24"/>
          <w:szCs w:val="24"/>
          <w:u w:val="single"/>
        </w:rPr>
        <w:t>естественно-научного цикла</w:t>
      </w:r>
      <w:r w:rsidRPr="0095594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34DA43AD" w:rsidR="00A873EB" w:rsidRPr="004E7C9D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940">
        <w:rPr>
          <w:rFonts w:ascii="Times New Roman" w:hAnsi="Times New Roman" w:cs="Times New Roman"/>
          <w:sz w:val="24"/>
          <w:szCs w:val="24"/>
        </w:rPr>
        <w:t xml:space="preserve">  При</w:t>
      </w:r>
      <w:r w:rsidR="004A2BE3" w:rsidRPr="00955940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 w:rsidRPr="00955940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 w:rsidRPr="00955940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 w:rsidRPr="00955940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  <w:r w:rsidR="00273939" w:rsidRPr="00955940">
        <w:rPr>
          <w:rFonts w:ascii="Times New Roman" w:hAnsi="Times New Roman" w:cs="Times New Roman"/>
          <w:sz w:val="24"/>
          <w:szCs w:val="24"/>
        </w:rPr>
        <w:t xml:space="preserve"> Добиваться достижения обучающимися личностных, предметных и </w:t>
      </w:r>
      <w:proofErr w:type="spellStart"/>
      <w:r w:rsidR="00273939" w:rsidRPr="0095594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73939" w:rsidRPr="00955940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14:paraId="50ECE110" w14:textId="77777777" w:rsidR="00BE36F9" w:rsidRPr="004E7C9D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4E7C9D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4E7C9D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C9D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146B7"/>
    <w:rsid w:val="00015358"/>
    <w:rsid w:val="0003149C"/>
    <w:rsid w:val="0004436B"/>
    <w:rsid w:val="00063145"/>
    <w:rsid w:val="00067F61"/>
    <w:rsid w:val="0007103C"/>
    <w:rsid w:val="00095475"/>
    <w:rsid w:val="000B0FBC"/>
    <w:rsid w:val="000C6C75"/>
    <w:rsid w:val="000C7C1D"/>
    <w:rsid w:val="000E0D8B"/>
    <w:rsid w:val="000E47DB"/>
    <w:rsid w:val="00102682"/>
    <w:rsid w:val="00105DC4"/>
    <w:rsid w:val="00115A1A"/>
    <w:rsid w:val="001248D3"/>
    <w:rsid w:val="00126AC2"/>
    <w:rsid w:val="00131B72"/>
    <w:rsid w:val="00137562"/>
    <w:rsid w:val="00153A9E"/>
    <w:rsid w:val="0017176C"/>
    <w:rsid w:val="00176A4E"/>
    <w:rsid w:val="0017798E"/>
    <w:rsid w:val="00183789"/>
    <w:rsid w:val="00191BB2"/>
    <w:rsid w:val="0019226F"/>
    <w:rsid w:val="00193550"/>
    <w:rsid w:val="0019512F"/>
    <w:rsid w:val="001B213D"/>
    <w:rsid w:val="001B7200"/>
    <w:rsid w:val="001C18B0"/>
    <w:rsid w:val="001D4C58"/>
    <w:rsid w:val="00203FE4"/>
    <w:rsid w:val="00217622"/>
    <w:rsid w:val="002538B4"/>
    <w:rsid w:val="00273939"/>
    <w:rsid w:val="002A12A6"/>
    <w:rsid w:val="002B0943"/>
    <w:rsid w:val="002B769D"/>
    <w:rsid w:val="002C05AD"/>
    <w:rsid w:val="002D3C7E"/>
    <w:rsid w:val="002D412D"/>
    <w:rsid w:val="003047B7"/>
    <w:rsid w:val="00321C07"/>
    <w:rsid w:val="00336DE2"/>
    <w:rsid w:val="00353C35"/>
    <w:rsid w:val="003714F0"/>
    <w:rsid w:val="00377EC7"/>
    <w:rsid w:val="00381752"/>
    <w:rsid w:val="00390CD0"/>
    <w:rsid w:val="00394188"/>
    <w:rsid w:val="003C0B43"/>
    <w:rsid w:val="003E4F02"/>
    <w:rsid w:val="003E520A"/>
    <w:rsid w:val="00416DF8"/>
    <w:rsid w:val="00452C65"/>
    <w:rsid w:val="00455F99"/>
    <w:rsid w:val="0045600C"/>
    <w:rsid w:val="004572B0"/>
    <w:rsid w:val="004619B1"/>
    <w:rsid w:val="004717C2"/>
    <w:rsid w:val="00475C87"/>
    <w:rsid w:val="00486853"/>
    <w:rsid w:val="004A2BE3"/>
    <w:rsid w:val="004A53BC"/>
    <w:rsid w:val="004A5B19"/>
    <w:rsid w:val="004B4E7F"/>
    <w:rsid w:val="004E7C9D"/>
    <w:rsid w:val="004F58C5"/>
    <w:rsid w:val="00505728"/>
    <w:rsid w:val="0053196A"/>
    <w:rsid w:val="0054625F"/>
    <w:rsid w:val="00550839"/>
    <w:rsid w:val="0057088A"/>
    <w:rsid w:val="00571656"/>
    <w:rsid w:val="00581E5D"/>
    <w:rsid w:val="00583DD4"/>
    <w:rsid w:val="0058638A"/>
    <w:rsid w:val="00595D08"/>
    <w:rsid w:val="005A29FC"/>
    <w:rsid w:val="005A6B6B"/>
    <w:rsid w:val="005A7933"/>
    <w:rsid w:val="005B315B"/>
    <w:rsid w:val="005B6C99"/>
    <w:rsid w:val="005E4AE4"/>
    <w:rsid w:val="00606CC8"/>
    <w:rsid w:val="00631BAC"/>
    <w:rsid w:val="00632F06"/>
    <w:rsid w:val="00643035"/>
    <w:rsid w:val="00650847"/>
    <w:rsid w:val="0067113B"/>
    <w:rsid w:val="006A4F59"/>
    <w:rsid w:val="006A6DDA"/>
    <w:rsid w:val="006C0C7A"/>
    <w:rsid w:val="006C2520"/>
    <w:rsid w:val="006D0283"/>
    <w:rsid w:val="006D7A01"/>
    <w:rsid w:val="006E61C3"/>
    <w:rsid w:val="00742FB9"/>
    <w:rsid w:val="007868C8"/>
    <w:rsid w:val="007B0AB0"/>
    <w:rsid w:val="007C3B26"/>
    <w:rsid w:val="007E454C"/>
    <w:rsid w:val="007F13D3"/>
    <w:rsid w:val="007F1F29"/>
    <w:rsid w:val="008348EB"/>
    <w:rsid w:val="00845C4A"/>
    <w:rsid w:val="008607FD"/>
    <w:rsid w:val="00891D38"/>
    <w:rsid w:val="0089413C"/>
    <w:rsid w:val="008B2E3F"/>
    <w:rsid w:val="008C18AC"/>
    <w:rsid w:val="008C6AEB"/>
    <w:rsid w:val="008E6176"/>
    <w:rsid w:val="008E696C"/>
    <w:rsid w:val="0090176C"/>
    <w:rsid w:val="00904C30"/>
    <w:rsid w:val="00915914"/>
    <w:rsid w:val="00922E90"/>
    <w:rsid w:val="00933625"/>
    <w:rsid w:val="0094184C"/>
    <w:rsid w:val="00944B4A"/>
    <w:rsid w:val="00955940"/>
    <w:rsid w:val="00963113"/>
    <w:rsid w:val="00967299"/>
    <w:rsid w:val="00971883"/>
    <w:rsid w:val="00982779"/>
    <w:rsid w:val="009A7EC3"/>
    <w:rsid w:val="009F7564"/>
    <w:rsid w:val="00A119CE"/>
    <w:rsid w:val="00A66B07"/>
    <w:rsid w:val="00A6727B"/>
    <w:rsid w:val="00A84A0D"/>
    <w:rsid w:val="00A85F64"/>
    <w:rsid w:val="00A873EB"/>
    <w:rsid w:val="00AA2C39"/>
    <w:rsid w:val="00AF6647"/>
    <w:rsid w:val="00B16972"/>
    <w:rsid w:val="00B30267"/>
    <w:rsid w:val="00B4648B"/>
    <w:rsid w:val="00B92F47"/>
    <w:rsid w:val="00BA45FA"/>
    <w:rsid w:val="00BB17C5"/>
    <w:rsid w:val="00BE36F9"/>
    <w:rsid w:val="00BF76A6"/>
    <w:rsid w:val="00C1244C"/>
    <w:rsid w:val="00C21A03"/>
    <w:rsid w:val="00C41161"/>
    <w:rsid w:val="00C73A8B"/>
    <w:rsid w:val="00C81206"/>
    <w:rsid w:val="00CA6F57"/>
    <w:rsid w:val="00CB7D12"/>
    <w:rsid w:val="00CE1DF5"/>
    <w:rsid w:val="00D02D11"/>
    <w:rsid w:val="00D15E59"/>
    <w:rsid w:val="00D21007"/>
    <w:rsid w:val="00D2215F"/>
    <w:rsid w:val="00D22D1E"/>
    <w:rsid w:val="00D32ACD"/>
    <w:rsid w:val="00D34D2F"/>
    <w:rsid w:val="00D479B5"/>
    <w:rsid w:val="00D8175F"/>
    <w:rsid w:val="00D8288A"/>
    <w:rsid w:val="00DB3427"/>
    <w:rsid w:val="00DB350B"/>
    <w:rsid w:val="00DD36E9"/>
    <w:rsid w:val="00DE3E11"/>
    <w:rsid w:val="00DE65F6"/>
    <w:rsid w:val="00E0786E"/>
    <w:rsid w:val="00E36283"/>
    <w:rsid w:val="00E53268"/>
    <w:rsid w:val="00E54A99"/>
    <w:rsid w:val="00E67CC0"/>
    <w:rsid w:val="00EE301D"/>
    <w:rsid w:val="00F14598"/>
    <w:rsid w:val="00F37FC5"/>
    <w:rsid w:val="00F90213"/>
    <w:rsid w:val="00F90986"/>
    <w:rsid w:val="00FC1D62"/>
    <w:rsid w:val="00FD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766162208447353E-2"/>
          <c:y val="4.3650793650793648E-2"/>
          <c:w val="0.92623383779155266"/>
          <c:h val="0.5815898012748406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890-433F-8707-E7B86F89F477}"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890-433F-8707-E7B86F89F477}"/>
                </c:ext>
              </c:extLst>
            </c:dLbl>
            <c:dLbl>
              <c:idx val="3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890-433F-8707-E7B86F89F477}"/>
                </c:ext>
              </c:extLst>
            </c:dLbl>
            <c:dLbl>
              <c:idx val="4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7890-433F-8707-E7B86F89F477}"/>
                </c:ext>
              </c:extLst>
            </c:dLbl>
            <c:dLbl>
              <c:idx val="5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7890-433F-8707-E7B86F89F477}"/>
                </c:ext>
              </c:extLst>
            </c:dLbl>
            <c:dLbl>
              <c:idx val="6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7890-433F-8707-E7B86F89F477}"/>
                </c:ext>
              </c:extLst>
            </c:dLbl>
            <c:dLbl>
              <c:idx val="8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54E-4E53-905C-324558F78B3D}"/>
                </c:ext>
              </c:extLst>
            </c:dLbl>
            <c:dLbl>
              <c:idx val="9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7890-433F-8707-E7B86F89F4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Антоновская</c:v>
                </c:pt>
                <c:pt idx="6">
                  <c:v>Бураковская </c:v>
                </c:pt>
                <c:pt idx="7">
                  <c:v>Кузнечихинская </c:v>
                </c:pt>
                <c:pt idx="8">
                  <c:v>Кимовская</c:v>
                </c:pt>
                <c:pt idx="9">
                  <c:v>Трёхозёрская </c:v>
                </c:pt>
                <c:pt idx="10">
                  <c:v>Иске-Рязяпская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13</c:v>
                </c:pt>
                <c:pt idx="1">
                  <c:v>19</c:v>
                </c:pt>
                <c:pt idx="2">
                  <c:v>17</c:v>
                </c:pt>
                <c:pt idx="3">
                  <c:v>20</c:v>
                </c:pt>
                <c:pt idx="4">
                  <c:v>18</c:v>
                </c:pt>
                <c:pt idx="5">
                  <c:v>15</c:v>
                </c:pt>
                <c:pt idx="6">
                  <c:v>18</c:v>
                </c:pt>
                <c:pt idx="7">
                  <c:v>14</c:v>
                </c:pt>
                <c:pt idx="8">
                  <c:v>18</c:v>
                </c:pt>
                <c:pt idx="9">
                  <c:v>18</c:v>
                </c:pt>
                <c:pt idx="10">
                  <c:v>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Антоновская</c:v>
                </c:pt>
                <c:pt idx="6">
                  <c:v>Бураковская </c:v>
                </c:pt>
                <c:pt idx="7">
                  <c:v>Кузнечихинская </c:v>
                </c:pt>
                <c:pt idx="8">
                  <c:v>Кимовская</c:v>
                </c:pt>
                <c:pt idx="9">
                  <c:v>Трёхозёрская </c:v>
                </c:pt>
                <c:pt idx="10">
                  <c:v>Иске-Рязяпская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6</c:v>
                </c:pt>
                <c:pt idx="4">
                  <c:v>6</c:v>
                </c:pt>
                <c:pt idx="5">
                  <c:v>5</c:v>
                </c:pt>
                <c:pt idx="6">
                  <c:v>8</c:v>
                </c:pt>
                <c:pt idx="7">
                  <c:v>13</c:v>
                </c:pt>
                <c:pt idx="8">
                  <c:v>9</c:v>
                </c:pt>
                <c:pt idx="9">
                  <c:v>4</c:v>
                </c:pt>
                <c:pt idx="10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A9111-EB7B-475C-981E-033ABA238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2022</TotalTime>
  <Pages>9</Pages>
  <Words>2200</Words>
  <Characters>12543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74</cp:revision>
  <cp:lastPrinted>2024-07-10T10:41:00Z</cp:lastPrinted>
  <dcterms:created xsi:type="dcterms:W3CDTF">2023-05-30T10:47:00Z</dcterms:created>
  <dcterms:modified xsi:type="dcterms:W3CDTF">2024-09-26T13:35:00Z</dcterms:modified>
</cp:coreProperties>
</file>